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60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900"/>
      </w:tblGrid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before="100" w:beforeAutospacing="1" w:after="100" w:afterAutospacing="1" w:line="240" w:lineRule="auto"/>
              <w:outlineLvl w:val="1"/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cs-CZ"/>
              </w:rPr>
              <w:t xml:space="preserve">List </w:t>
            </w: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cs-CZ"/>
              </w:rPr>
              <w:t>of</w:t>
            </w:r>
            <w:proofErr w:type="spellEnd"/>
            <w:r w:rsidRPr="00120AA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cs-CZ"/>
              </w:rPr>
              <w:t>Currencies</w:t>
            </w:r>
            <w:proofErr w:type="spellEnd"/>
            <w:r w:rsidRPr="00120AA2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cs-CZ"/>
              </w:rPr>
              <w:t xml:space="preserve"> by Country</w:t>
            </w:r>
          </w:p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>You</w:t>
            </w:r>
            <w:proofErr w:type="spellEnd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>might</w:t>
            </w:r>
            <w:proofErr w:type="spellEnd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 xml:space="preserve"> use </w:t>
            </w:r>
            <w:proofErr w:type="spellStart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>your</w:t>
            </w:r>
            <w:proofErr w:type="spellEnd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>browsers</w:t>
            </w:r>
            <w:proofErr w:type="spellEnd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>search</w:t>
            </w:r>
            <w:proofErr w:type="spellEnd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>function</w:t>
            </w:r>
            <w:proofErr w:type="spellEnd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 xml:space="preserve"> to </w:t>
            </w:r>
            <w:proofErr w:type="spellStart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>find</w:t>
            </w:r>
            <w:proofErr w:type="spellEnd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 xml:space="preserve"> a country </w:t>
            </w:r>
            <w:proofErr w:type="spellStart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>or</w:t>
            </w:r>
            <w:proofErr w:type="spellEnd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 xml:space="preserve"> a </w:t>
            </w:r>
            <w:proofErr w:type="spellStart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>currency</w:t>
            </w:r>
            <w:proofErr w:type="spellEnd"/>
            <w:r w:rsidRPr="00120AA2">
              <w:rPr>
                <w:rFonts w:ascii="Helvetica" w:eastAsia="Times New Roman" w:hAnsi="Helvetica" w:cs="Helvetica"/>
                <w:sz w:val="15"/>
                <w:szCs w:val="15"/>
                <w:lang w:eastAsia="cs-CZ"/>
              </w:rPr>
              <w:t xml:space="preserve"> </w:t>
            </w: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Countries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  </w:t>
            </w:r>
            <w:hyperlink r:id="rId4" w:anchor="A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5" w:anchor="B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B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6" w:anchor="C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7" w:anchor="D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D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8" w:anchor="E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E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9" w:anchor="F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F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10" w:anchor="G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G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11" w:anchor="H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H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12" w:anchor="I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I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13" w:anchor="J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J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14" w:anchor="K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K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15" w:anchor="L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L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16" w:anchor="M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M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17" w:anchor="N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N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18" w:anchor="O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O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19" w:anchor="P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P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20" w:anchor="Q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Q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21" w:anchor="R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R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22" w:anchor="S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23" w:anchor="T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T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24" w:anchor="U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U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25" w:anchor="V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V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26" w:anchor="W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W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27" w:anchor="Y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Y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hyperlink r:id="rId28" w:anchor="Z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Z</w:t>
              </w:r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120AA2" w:rsidRPr="00120AA2" w:rsidRDefault="00120AA2" w:rsidP="00120AA2">
      <w:pPr>
        <w:spacing w:after="0" w:line="240" w:lineRule="auto"/>
        <w:rPr>
          <w:rFonts w:ascii="Helvetica" w:eastAsia="Times New Roman" w:hAnsi="Helvetica" w:cs="Helvetica"/>
          <w:vanish/>
          <w:sz w:val="20"/>
          <w:szCs w:val="20"/>
          <w:lang w:eastAsia="cs-CZ"/>
        </w:rPr>
      </w:pPr>
    </w:p>
    <w:tbl>
      <w:tblPr>
        <w:tblW w:w="12900" w:type="dxa"/>
        <w:tblInd w:w="60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7"/>
        <w:gridCol w:w="2199"/>
        <w:gridCol w:w="5676"/>
        <w:gridCol w:w="914"/>
        <w:gridCol w:w="914"/>
        <w:gridCol w:w="2970"/>
      </w:tblGrid>
      <w:tr w:rsidR="00120AA2" w:rsidRPr="00120AA2" w:rsidTr="00120AA2">
        <w:tc>
          <w:tcPr>
            <w:tcW w:w="3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ind w:firstLine="150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Country</w:t>
            </w:r>
          </w:p>
        </w:tc>
        <w:tc>
          <w:tcPr>
            <w:tcW w:w="459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Currency</w:t>
            </w:r>
            <w:proofErr w:type="spellEnd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Name</w:t>
            </w:r>
            <w:proofErr w:type="spellEnd"/>
          </w:p>
        </w:tc>
        <w:tc>
          <w:tcPr>
            <w:tcW w:w="12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Code</w:t>
            </w:r>
            <w:proofErr w:type="spellEnd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 xml:space="preserve"> A</w:t>
            </w:r>
          </w:p>
        </w:tc>
        <w:tc>
          <w:tcPr>
            <w:tcW w:w="12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Code</w:t>
            </w:r>
            <w:proofErr w:type="spellEnd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 xml:space="preserve"> N</w:t>
            </w:r>
          </w:p>
        </w:tc>
        <w:tc>
          <w:tcPr>
            <w:tcW w:w="2400" w:type="dxa"/>
            <w:shd w:val="clear" w:color="auto" w:fill="FFFFFF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0" w:name="A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A</w:t>
            </w:r>
            <w:bookmarkEnd w:id="0"/>
          </w:p>
        </w:tc>
        <w:tc>
          <w:tcPr>
            <w:tcW w:w="0" w:type="auto"/>
            <w:vMerge w:val="restart"/>
            <w:hideMark/>
          </w:tcPr>
          <w:p w:rsidR="00120AA2" w:rsidRPr="00120AA2" w:rsidRDefault="00120AA2" w:rsidP="00120AA2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>
              <w:rPr>
                <w:rFonts w:ascii="Helvetica" w:eastAsia="Times New Roman" w:hAnsi="Helvetica" w:cs="Helvetica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524000" cy="2276475"/>
                  <wp:effectExtent l="19050" t="0" r="0" b="0"/>
                  <wp:docPr id="1" name="obrázek 1" descr="1 Japanese Yen 2 Ethiopian Bi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Japanese Yen 2 Ethiopian Bi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1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Japanese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Yen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17"/>
                <w:szCs w:val="17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2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Ethiopian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Birr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>
              <w:rPr>
                <w:rFonts w:ascii="Helvetica" w:eastAsia="Times New Roman" w:hAnsi="Helvetica" w:cs="Helvetica"/>
                <w:noProof/>
                <w:sz w:val="20"/>
                <w:szCs w:val="20"/>
                <w:lang w:eastAsia="cs-CZ"/>
              </w:rPr>
              <w:lastRenderedPageBreak/>
              <w:drawing>
                <wp:inline distT="0" distB="0" distL="0" distR="0">
                  <wp:extent cx="1524000" cy="2847975"/>
                  <wp:effectExtent l="19050" t="0" r="0" b="0"/>
                  <wp:docPr id="2" name="obrázek 2" descr="1 U.S. Dollar 2 Greek Drach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U.S. Dollar 2 Greek Drach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1. </w:t>
            </w:r>
            <w:proofErr w:type="gram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U.S.</w:t>
            </w:r>
            <w:proofErr w:type="gram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Dollar </w:t>
            </w:r>
            <w:r w:rsidRPr="00120AA2">
              <w:rPr>
                <w:rFonts w:ascii="Helvetica" w:eastAsia="Times New Roman" w:hAnsi="Helvetica" w:cs="Helvetica"/>
                <w:sz w:val="17"/>
                <w:szCs w:val="17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2.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Greek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Drachma (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obsolete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,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or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maybe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not)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pict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pict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3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Afghanistan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Afghani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AFN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971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3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Albania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Lek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ALL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008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3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Algeria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Algerian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Dinar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DZD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012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3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American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Samoa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3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Andorra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Andorran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Peseta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ADP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020 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3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  Angola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Kwanza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AOA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973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3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Anguilla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East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Carribbean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XCD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951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 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Antarctica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No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universal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currency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- 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-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3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Antigua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and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Barbuda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East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Carribbean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XCD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951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3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Argentina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Argentine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Peso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ARS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032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4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Armenia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Armenian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Dram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AMD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051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4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Aruba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Aruban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Guilder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AWG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533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4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Australia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Australian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AUD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036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4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Austria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Austrian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Schilling 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ATS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040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4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Azerbaijan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Azerbaijan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Manat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;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Beginning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January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2006, 1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new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Manat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(AZN) = 5000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old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Manats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(AZM). 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AZN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031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45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1" w:name="B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B</w:t>
            </w:r>
            <w:bookmarkEnd w:id="1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4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Bahamas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Bahamian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BSD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044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4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Bahrain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Bahraini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Dinar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BHD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048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4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Bangladesh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Taka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BDT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050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4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Barbados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Barbados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BBD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052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5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Belarus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Belarussian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Ruble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BYR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5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Belgium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Belgium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Francs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BEF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056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5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Belize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Belize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BZD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084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5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Benin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CFA Franc BCEAO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XOF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952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5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Bermuda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Bermudian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BMD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060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5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Bhutan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Ngultrum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Indian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Rupee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BTN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INR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064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356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5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Bolivia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Boliviano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Mvdol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BOB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BOV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068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984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5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Bosnia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and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Herzegovina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Convertible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Marks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BAM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977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5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Botswana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Pula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BWP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072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5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Brazil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Brazilian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Real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BRL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986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6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Brunei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Darussalam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Brunei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BND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096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6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Bulgaria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Lev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Bulgarian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Lev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BGL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BGN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100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975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6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Burkina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Faso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CFA Franc BCEAO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XOF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952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6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Burundi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Burundi Franc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BIF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64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2" w:name="C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C</w:t>
            </w:r>
            <w:bookmarkEnd w:id="2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6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Cambodia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Riel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KHR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6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Cameroon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CFA Franc BEAC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XAF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6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Canada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Canadian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CAD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6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Cape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Verde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Cape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Verde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Escudo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CVE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 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Cayman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Islands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Cayman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Islands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KYD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6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Central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African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Republic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CFA Franc BEAC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XAF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7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Chad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CFA Franc BEAC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XAF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7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Chile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Chilean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Peso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Unidades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de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Fomento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CLP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CLF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152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990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7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China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Yuan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Renminbi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CNY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 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Christmas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Island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Australian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AUD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036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 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Cocos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Keeling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)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Islands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Australian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AUD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036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7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Colombia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Colombian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Peso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COP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7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Comoros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Comoro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Franc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KMF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7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Congo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,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Democratic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Republic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Franc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Congolais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CDF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976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7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Congo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,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Republic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of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CFA Franc BEAC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XAF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 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Cook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Islands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New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Zealand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NZD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554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7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Costa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Rica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Costa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Rican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Colon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CRC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7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Cote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D'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Ivoire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CFA Franc BCEAO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XOF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952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7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Croatia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/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Hrvatska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Croatian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Kuna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HRK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8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Cuba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Cuban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Peso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CUP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8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Cyprus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1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January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2008,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the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Cyprus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Pound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(CYP)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was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by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the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euro;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Northern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Cyprus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also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Turkish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lira in </w:t>
            </w:r>
            <w:proofErr w:type="gram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use</w:t>
            </w:r>
            <w:proofErr w:type="gram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TRY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949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8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Czech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Republic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Czech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Koruna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83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</w:tbl>
    <w:p w:rsidR="00120AA2" w:rsidRPr="00120AA2" w:rsidRDefault="00120AA2" w:rsidP="00120AA2">
      <w:pPr>
        <w:spacing w:after="0" w:line="240" w:lineRule="auto"/>
        <w:rPr>
          <w:rFonts w:ascii="Helvetica" w:eastAsia="Times New Roman" w:hAnsi="Helvetica" w:cs="Helvetica"/>
          <w:vanish/>
          <w:sz w:val="20"/>
          <w:szCs w:val="20"/>
          <w:lang w:eastAsia="cs-CZ"/>
        </w:rPr>
      </w:pPr>
    </w:p>
    <w:tbl>
      <w:tblPr>
        <w:tblW w:w="12900" w:type="dxa"/>
        <w:tblInd w:w="60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"/>
        <w:gridCol w:w="2232"/>
        <w:gridCol w:w="3495"/>
        <w:gridCol w:w="1012"/>
        <w:gridCol w:w="1012"/>
        <w:gridCol w:w="4896"/>
      </w:tblGrid>
      <w:tr w:rsidR="00120AA2" w:rsidRPr="00120AA2" w:rsidTr="00120AA2">
        <w:tc>
          <w:tcPr>
            <w:tcW w:w="3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ind w:firstLine="150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Country</w:t>
            </w:r>
          </w:p>
        </w:tc>
        <w:tc>
          <w:tcPr>
            <w:tcW w:w="459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Currency</w:t>
            </w:r>
            <w:proofErr w:type="spellEnd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Name</w:t>
            </w:r>
            <w:proofErr w:type="spellEnd"/>
          </w:p>
        </w:tc>
        <w:tc>
          <w:tcPr>
            <w:tcW w:w="12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Code</w:t>
            </w:r>
            <w:proofErr w:type="spellEnd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 xml:space="preserve"> A</w:t>
            </w:r>
          </w:p>
        </w:tc>
        <w:tc>
          <w:tcPr>
            <w:tcW w:w="12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Code</w:t>
            </w:r>
            <w:proofErr w:type="spellEnd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 xml:space="preserve"> N</w:t>
            </w:r>
          </w:p>
        </w:tc>
        <w:tc>
          <w:tcPr>
            <w:tcW w:w="2400" w:type="dxa"/>
            <w:shd w:val="clear" w:color="auto" w:fill="FFFFFF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3" w:name="D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D</w:t>
            </w:r>
            <w:bookmarkEnd w:id="3"/>
          </w:p>
        </w:tc>
        <w:tc>
          <w:tcPr>
            <w:tcW w:w="0" w:type="auto"/>
            <w:vMerge w:val="restart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524000" cy="3810000"/>
                  <wp:effectExtent l="19050" t="0" r="0" b="0"/>
                  <wp:docPr id="5" name="obrázek 5" descr="Central African CFA and older CFA franc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ntral African CFA and older CFA franc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lastRenderedPageBreak/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1.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Central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African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CFA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franc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issued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by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Banque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des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États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de l'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Afrique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Centrale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szCs w:val="17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szCs w:val="17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2.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Early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CFA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franc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note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(1951)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issued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by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Banque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d'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Afrique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Occidentale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>
              <w:rPr>
                <w:rFonts w:ascii="Helvetica" w:eastAsia="Times New Roman" w:hAnsi="Helvetica" w:cs="Helvetica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524000" cy="4191000"/>
                  <wp:effectExtent l="19050" t="0" r="0" b="0"/>
                  <wp:docPr id="6" name="obrázek 6" descr="Israel shekel, Swiss fr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srael shekel, Swiss fra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19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8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Denmark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Danish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Krone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DKK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8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Djibouti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Djibouti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Franc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DJF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8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Dominica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East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Caribbean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XCD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951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8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Dominican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Republic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Dominican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Peso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DOP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90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4" w:name="E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E</w:t>
            </w:r>
            <w:bookmarkEnd w:id="4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9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Ecuador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9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Egypt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Egyptian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Pound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EGP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818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9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El Salvador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El Salvador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Colon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US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SVC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USD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222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840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9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Equatorial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Guinea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CFA Franc BEAC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XAF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9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Eritrea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Nakfa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ERN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9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Estonia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Kroon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EEK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9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Ethiopia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Ethiopian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Birr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ETB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98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5" w:name="F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F</w:t>
            </w:r>
            <w:bookmarkEnd w:id="5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  Falkland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Islands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Malvinas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Falkland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Islands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Pound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FKP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9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Faroe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Islands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Danish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Krone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DKK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0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Fiji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Fiji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FJD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0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Finland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Markka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FIM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246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0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France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French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Franc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FRF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250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0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French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Guiana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0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French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Polynesia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CFP Franc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XPF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953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 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French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Southern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Territories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05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lastRenderedPageBreak/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6" w:name="G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lastRenderedPageBreak/>
              <w:t>G</w:t>
            </w:r>
            <w:bookmarkEnd w:id="6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0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Gabon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CFA Franc BEAC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XAF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0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Gambia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Dalasi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GMD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0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Georgia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Lari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GEL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981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0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Germany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Deutsche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Mark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DEM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280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1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Ghana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Cedi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GHC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Gibraltar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Gibraltar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Pound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GIP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292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1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Greece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Drachma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GRD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300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1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Greenland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Danish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Krone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DKK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1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Grenada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East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Caribbean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XCD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951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1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Guadeloupe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1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Guam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1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Guatemala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Quetzal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GTQ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1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Guinea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Guinea Franc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GNF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324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1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Guinea-Bissau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Guinea-Bissau Peso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CFA Franc BCEAO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GWP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XOF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624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952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1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Guyana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Guyana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GYD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20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</w:tbl>
    <w:p w:rsidR="00120AA2" w:rsidRPr="00120AA2" w:rsidRDefault="00120AA2" w:rsidP="00120AA2">
      <w:pPr>
        <w:spacing w:after="0" w:line="240" w:lineRule="auto"/>
        <w:rPr>
          <w:rFonts w:ascii="Helvetica" w:eastAsia="Times New Roman" w:hAnsi="Helvetica" w:cs="Helvetica"/>
          <w:vanish/>
          <w:sz w:val="20"/>
          <w:szCs w:val="20"/>
          <w:lang w:eastAsia="cs-CZ"/>
        </w:rPr>
      </w:pPr>
    </w:p>
    <w:tbl>
      <w:tblPr>
        <w:tblW w:w="12900" w:type="dxa"/>
        <w:tblInd w:w="60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6"/>
        <w:gridCol w:w="2676"/>
        <w:gridCol w:w="5118"/>
        <w:gridCol w:w="1150"/>
        <w:gridCol w:w="1150"/>
        <w:gridCol w:w="2520"/>
      </w:tblGrid>
      <w:tr w:rsidR="00120AA2" w:rsidRPr="00120AA2" w:rsidTr="00120AA2">
        <w:tc>
          <w:tcPr>
            <w:tcW w:w="3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ind w:firstLine="150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Country</w:t>
            </w:r>
          </w:p>
        </w:tc>
        <w:tc>
          <w:tcPr>
            <w:tcW w:w="459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Currency</w:t>
            </w:r>
            <w:proofErr w:type="spellEnd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Name</w:t>
            </w:r>
            <w:proofErr w:type="spellEnd"/>
          </w:p>
        </w:tc>
        <w:tc>
          <w:tcPr>
            <w:tcW w:w="12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Code</w:t>
            </w:r>
            <w:proofErr w:type="spellEnd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 xml:space="preserve"> A</w:t>
            </w:r>
          </w:p>
        </w:tc>
        <w:tc>
          <w:tcPr>
            <w:tcW w:w="12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Code</w:t>
            </w:r>
            <w:proofErr w:type="spellEnd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 xml:space="preserve"> N</w:t>
            </w:r>
          </w:p>
        </w:tc>
        <w:tc>
          <w:tcPr>
            <w:tcW w:w="2400" w:type="dxa"/>
            <w:shd w:val="clear" w:color="auto" w:fill="FFFFFF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7" w:name="H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H</w:t>
            </w:r>
            <w:bookmarkEnd w:id="7"/>
          </w:p>
        </w:tc>
        <w:tc>
          <w:tcPr>
            <w:tcW w:w="0" w:type="auto"/>
            <w:vMerge w:val="restart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1.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Israel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new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shekel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szCs w:val="17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2.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Swiss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franc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>
              <w:rPr>
                <w:rFonts w:ascii="Helvetica" w:eastAsia="Times New Roman" w:hAnsi="Helvetica" w:cs="Helvetica"/>
                <w:noProof/>
                <w:sz w:val="20"/>
                <w:szCs w:val="20"/>
                <w:lang w:eastAsia="cs-CZ"/>
              </w:rPr>
              <w:lastRenderedPageBreak/>
              <w:drawing>
                <wp:inline distT="0" distB="0" distL="0" distR="0">
                  <wp:extent cx="1524000" cy="2581275"/>
                  <wp:effectExtent l="19050" t="0" r="0" b="0"/>
                  <wp:docPr id="7" name="obrázek 7" descr="1 Swedish Krona 2 Chinese Yuan Renmin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 Swedish Krona 2 Chinese Yuan Renmin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1.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Swedish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Krona </w:t>
            </w:r>
            <w:r w:rsidRPr="00120AA2">
              <w:rPr>
                <w:rFonts w:ascii="Helvetica" w:eastAsia="Times New Roman" w:hAnsi="Helvetica" w:cs="Helvetica"/>
                <w:sz w:val="17"/>
                <w:szCs w:val="17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2.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Chinese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Yuan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Renminbi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szCs w:val="17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(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yuan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(</w:t>
            </w:r>
            <w:proofErr w:type="gramStart"/>
            <w:r w:rsidRPr="00120AA2">
              <w:rPr>
                <w:rFonts w:ascii="MS Mincho" w:eastAsia="MS Mincho" w:hAnsi="MS Mincho" w:cs="MS Mincho"/>
                <w:sz w:val="17"/>
                <w:lang w:eastAsia="cs-CZ"/>
              </w:rPr>
              <w:t>元</w:t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/</w:t>
            </w:r>
            <w:r w:rsidRPr="00120AA2">
              <w:rPr>
                <w:rFonts w:ascii="Arial Unicode MS" w:eastAsia="Times New Roman" w:hAnsi="Arial Unicode MS" w:cs="Arial Unicode MS"/>
                <w:sz w:val="17"/>
                <w:lang w:eastAsia="cs-CZ"/>
              </w:rPr>
              <w:t>圆</w:t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) (sign</w:t>
            </w:r>
            <w:proofErr w:type="gram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: ¥))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>
              <w:rPr>
                <w:rFonts w:ascii="Helvetica" w:eastAsia="Times New Roman" w:hAnsi="Helvetica" w:cs="Helvetica"/>
                <w:noProof/>
                <w:sz w:val="20"/>
                <w:szCs w:val="20"/>
                <w:lang w:eastAsia="cs-CZ"/>
              </w:rPr>
              <w:lastRenderedPageBreak/>
              <w:drawing>
                <wp:inline distT="0" distB="0" distL="0" distR="0">
                  <wp:extent cx="1524000" cy="2581275"/>
                  <wp:effectExtent l="19050" t="0" r="0" b="0"/>
                  <wp:docPr id="8" name="obrázek 8" descr="1 Canadian Dollar 2 Colombian P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 Canadian Dollar 2 Colombian P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1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Canadian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Dollar </w:t>
            </w:r>
            <w:r w:rsidRPr="00120AA2">
              <w:rPr>
                <w:rFonts w:ascii="Helvetica" w:eastAsia="Times New Roman" w:hAnsi="Helvetica" w:cs="Helvetica"/>
                <w:sz w:val="17"/>
                <w:szCs w:val="17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2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Colombian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Peso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>
              <w:rPr>
                <w:rFonts w:ascii="Helvetica" w:eastAsia="Times New Roman" w:hAnsi="Helvetica" w:cs="Helvetica"/>
                <w:noProof/>
                <w:sz w:val="20"/>
                <w:szCs w:val="20"/>
                <w:lang w:eastAsia="cs-CZ"/>
              </w:rPr>
              <w:lastRenderedPageBreak/>
              <w:drawing>
                <wp:inline distT="0" distB="0" distL="0" distR="0">
                  <wp:extent cx="1524000" cy="4191000"/>
                  <wp:effectExtent l="19050" t="0" r="0" b="0"/>
                  <wp:docPr id="9" name="obrázek 9" descr="Hongkong Dollar - Indian Rupee - Euro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ngkong Dollar - Indian Rupee - Euro 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19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1. Hongkong Dollar</w:t>
            </w:r>
            <w:r w:rsidRPr="00120AA2">
              <w:rPr>
                <w:rFonts w:ascii="Helvetica" w:eastAsia="Times New Roman" w:hAnsi="Helvetica" w:cs="Helvetica"/>
                <w:sz w:val="17"/>
                <w:szCs w:val="17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2. Indian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Rupee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szCs w:val="17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3. Euro</w:t>
            </w: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2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Haiti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Gourde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US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HTG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USD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332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840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2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Holy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Lira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ITL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380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2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Honduras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Lempira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HNL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2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Hong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Kong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Hong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Kong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HKD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344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2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Hungary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Forint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HUF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29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8" w:name="I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I</w:t>
            </w:r>
            <w:bookmarkEnd w:id="8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3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Iceland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Iceland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Krona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ISK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352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3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India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Indian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Rupee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INR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356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3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Indonesia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Rupiah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IDR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3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Iran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Iranian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Rial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IRR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364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3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Iraq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Iraqi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Dinar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IQD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368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3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Ireland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Irish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Pound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(Punt)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IEP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372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3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Israel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New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Israeli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Sheqel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ILS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376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3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Italy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Lira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ITL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380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38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9" w:name="J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J</w:t>
            </w:r>
            <w:bookmarkEnd w:id="9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3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Jamaica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Jamaican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JMD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4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Japan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Yen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JPY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392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4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Jordan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Jordanian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Dinar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JOD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400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42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10" w:name="K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K</w:t>
            </w:r>
            <w:bookmarkEnd w:id="10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4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Kazakhstan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Tenge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KZT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398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4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Kenya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Kenyan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Shilling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KES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404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4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Kiribati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Australian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AUD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036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4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Korea (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North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Korea)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North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Korean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Won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KPW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408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4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Korea (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South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Korea)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Won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KRW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410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4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Kuwait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Kuwaiti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Dinar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KWD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414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4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Kyrgyzstan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Som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KGS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417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50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11" w:name="L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L</w:t>
            </w:r>
            <w:bookmarkEnd w:id="11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5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Lao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Kip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LAK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418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5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Latvia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Latvian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Lats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LVL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428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5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Lebanon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Lebanese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Pound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LBP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422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5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Lesotho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Loti (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plural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Maloti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).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equivalent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the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South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African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Rand.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LSL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426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5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Liberia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Liberian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LRD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430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5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Libya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Lybian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Dinar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LYD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434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5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Liechtenstein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Swiss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Franc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CHF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756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5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Lithuania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Lithuanian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Litas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LTL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440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5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Luxembourg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Luxembourg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Franc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LUF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442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60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12" w:name="M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M</w:t>
            </w:r>
            <w:bookmarkEnd w:id="12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6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Macau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Pataca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MOP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446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6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Macedonia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,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Rep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.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of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Denar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MKD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807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6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Madagascar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Malagasy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Franc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MGF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6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Malawi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Kwacha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MWK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454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6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Malaysia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Malaysian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Ringgit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MYR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458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6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Maldives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Rufiyaa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MVR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462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6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Mali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CFA Franc BCEAO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XOF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952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6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Malta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Maltese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Lira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MTL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470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6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Marshall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Islands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7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Martinique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7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Mauritania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Ouguiya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MRO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478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7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Mauritius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Mauritius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Rupee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MUR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480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  Mayotte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7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Mexico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Mexican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Peso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Mexican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Unidad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de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Inversion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(UDI)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MXN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MXV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484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979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7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Micronesia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,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Federal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States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of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7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Moldova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,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Republic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of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Moldovan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Leu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MDL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498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7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Monaco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7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Mongolia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Tugrik (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Tugrug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MNT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496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7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Montenegro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7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Montserrat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East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Caribbean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XCD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951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8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Morocco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Moroccan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Dirham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504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8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Mozambique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Metical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MZM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508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8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Myanmar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Kyat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MMK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83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</w:tbl>
    <w:p w:rsidR="00120AA2" w:rsidRPr="00120AA2" w:rsidRDefault="00120AA2" w:rsidP="00120AA2">
      <w:pPr>
        <w:spacing w:after="0" w:line="240" w:lineRule="auto"/>
        <w:rPr>
          <w:rFonts w:ascii="Helvetica" w:eastAsia="Times New Roman" w:hAnsi="Helvetica" w:cs="Helvetica"/>
          <w:vanish/>
          <w:sz w:val="20"/>
          <w:szCs w:val="20"/>
          <w:lang w:eastAsia="cs-CZ"/>
        </w:rPr>
      </w:pPr>
    </w:p>
    <w:tbl>
      <w:tblPr>
        <w:tblW w:w="12900" w:type="dxa"/>
        <w:tblInd w:w="60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1"/>
        <w:gridCol w:w="2147"/>
        <w:gridCol w:w="2823"/>
        <w:gridCol w:w="885"/>
        <w:gridCol w:w="885"/>
        <w:gridCol w:w="5939"/>
      </w:tblGrid>
      <w:tr w:rsidR="00120AA2" w:rsidRPr="00120AA2" w:rsidTr="00120AA2">
        <w:tc>
          <w:tcPr>
            <w:tcW w:w="3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ind w:firstLine="150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Country</w:t>
            </w:r>
          </w:p>
        </w:tc>
        <w:tc>
          <w:tcPr>
            <w:tcW w:w="459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Currency</w:t>
            </w:r>
            <w:proofErr w:type="spellEnd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Name</w:t>
            </w:r>
            <w:proofErr w:type="spellEnd"/>
          </w:p>
        </w:tc>
        <w:tc>
          <w:tcPr>
            <w:tcW w:w="12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Code</w:t>
            </w:r>
            <w:proofErr w:type="spellEnd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 xml:space="preserve"> A</w:t>
            </w:r>
          </w:p>
        </w:tc>
        <w:tc>
          <w:tcPr>
            <w:tcW w:w="12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Code</w:t>
            </w:r>
            <w:proofErr w:type="spellEnd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 xml:space="preserve"> N</w:t>
            </w:r>
          </w:p>
        </w:tc>
        <w:tc>
          <w:tcPr>
            <w:tcW w:w="2400" w:type="dxa"/>
            <w:shd w:val="clear" w:color="auto" w:fill="FFFFFF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13" w:name="N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N</w:t>
            </w:r>
            <w:bookmarkEnd w:id="13"/>
          </w:p>
        </w:tc>
        <w:tc>
          <w:tcPr>
            <w:tcW w:w="0" w:type="auto"/>
            <w:vMerge w:val="restart"/>
            <w:hideMark/>
          </w:tcPr>
          <w:p w:rsidR="00120AA2" w:rsidRPr="00120AA2" w:rsidRDefault="00120AA2" w:rsidP="00120AA2">
            <w:pPr>
              <w:spacing w:after="24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524000" cy="3810000"/>
                  <wp:effectExtent l="19050" t="0" r="0" b="0"/>
                  <wp:docPr id="10" name="obrázek 10" descr="Australian and Brazilian curr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ustralian and Brazilian curre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lastRenderedPageBreak/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1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Australian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Dollar </w:t>
            </w:r>
            <w:r w:rsidRPr="00120AA2">
              <w:rPr>
                <w:rFonts w:ascii="Helvetica" w:eastAsia="Times New Roman" w:hAnsi="Helvetica" w:cs="Helvetica"/>
                <w:sz w:val="17"/>
                <w:szCs w:val="17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2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Brazilian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Real</w:t>
            </w:r>
            <w:r w:rsidRPr="00120AA2">
              <w:rPr>
                <w:rFonts w:ascii="Helvetica" w:eastAsia="Times New Roman" w:hAnsi="Helvetica" w:cs="Helvetica"/>
                <w:sz w:val="17"/>
                <w:szCs w:val="17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szCs w:val="17"/>
                <w:lang w:eastAsia="cs-CZ"/>
              </w:rPr>
              <w:br/>
            </w:r>
            <w:r>
              <w:rPr>
                <w:rFonts w:ascii="Helvetica" w:eastAsia="Times New Roman" w:hAnsi="Helvetica" w:cs="Helvetica"/>
                <w:noProof/>
                <w:sz w:val="17"/>
                <w:szCs w:val="17"/>
                <w:lang w:eastAsia="cs-CZ"/>
              </w:rPr>
              <w:drawing>
                <wp:inline distT="0" distB="0" distL="0" distR="0">
                  <wp:extent cx="1524000" cy="3810000"/>
                  <wp:effectExtent l="19050" t="0" r="0" b="0"/>
                  <wp:docPr id="11" name="obrázek 11" descr="Indonesian Rupiah, East Caribbean Dollar bank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donesian Rupiah, East Caribbean Dollar bank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1.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Indonesian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Rupiah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szCs w:val="17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2.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East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Caribbean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Dollar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>
              <w:rPr>
                <w:rFonts w:ascii="Helvetica" w:eastAsia="Times New Roman" w:hAnsi="Helvetica" w:cs="Helvetica"/>
                <w:noProof/>
                <w:sz w:val="20"/>
                <w:szCs w:val="20"/>
                <w:lang w:eastAsia="cs-CZ"/>
              </w:rPr>
              <w:lastRenderedPageBreak/>
              <w:drawing>
                <wp:inline distT="0" distB="0" distL="0" distR="0">
                  <wp:extent cx="1524000" cy="3810000"/>
                  <wp:effectExtent l="19050" t="0" r="0" b="0"/>
                  <wp:docPr id="12" name="obrázek 12" descr="South African Rand and Venezuelan Boliva curren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th African Rand and Venezuelan Boliva curren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1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South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African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Rand</w:t>
            </w:r>
            <w:r w:rsidRPr="00120AA2">
              <w:rPr>
                <w:rFonts w:ascii="Helvetica" w:eastAsia="Times New Roman" w:hAnsi="Helvetica" w:cs="Helvetica"/>
                <w:sz w:val="17"/>
                <w:szCs w:val="17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2 Venezuelan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Bolivar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lang w:eastAsia="cs-CZ"/>
              </w:rPr>
              <w:t>!!!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All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banknote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images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depicted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on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this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page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, are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scaled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down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cropped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and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in a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low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resolution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.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The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purpose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of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use</w:t>
            </w:r>
            <w:proofErr w:type="gram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illustrate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some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of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the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worlds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most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currencies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considered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"fair use".</w:t>
            </w: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8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Namibia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Rand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Namibia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ZAR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gram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NAD</w:t>
            </w:r>
            <w:proofErr w:type="gram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710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516 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8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Nauru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Australian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AUD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036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8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Nepal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Nepalese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Rupee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NPR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524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9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Netherlands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Netherlands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Guilder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NLG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528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9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Netherlands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Antilles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Curaçao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Sint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Maarten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Netherlands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Antillan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Guilder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ANG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532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9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New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Caledonia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CFP Franc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XPF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953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9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New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Zealand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New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Zealand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NZD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554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9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Nicaragua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Cordoba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Oro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NIO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558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9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Niger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CFA Franc BCEAO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XOF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952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9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Nigeria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Naira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NGN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566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 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Niue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New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Zealand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NZD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554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9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Northern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Mariana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Islands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9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Norway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Norwegian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Krone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NOK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578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199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14" w:name="O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O</w:t>
            </w:r>
            <w:bookmarkEnd w:id="14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0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Oman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Rial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Omani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OMR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512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01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15" w:name="P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P</w:t>
            </w:r>
            <w:bookmarkEnd w:id="15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0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Pakistan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Pakistan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Rupee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PKR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586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0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Palau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0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Palestinian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National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Authority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- 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- 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- 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0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Panama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Balboa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US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PAB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USD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590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840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0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Papua New Guinea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Kina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PGK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598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0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Paraguay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Guarani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PYG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600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0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Peru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Nuevo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Sol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PEN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604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0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Philippines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Philippine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Peso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PHP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608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1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Pitcairn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Island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New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Zealand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NZD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554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1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Poland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Zloty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PLN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985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1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Portugal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Portugese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Escudo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PTE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620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1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Puerto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Rico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14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16" w:name="Q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Q</w:t>
            </w:r>
            <w:bookmarkEnd w:id="16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1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Qatar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Qatari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Rial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QAR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634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16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17" w:name="R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R</w:t>
            </w:r>
            <w:bookmarkEnd w:id="17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1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Reunion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Island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1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Romania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Leu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ROL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642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1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Russian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Federation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Russian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Ruble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Russian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Ruble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RUB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810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643 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2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Rwanda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Rwanda Franc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RWF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646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21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18" w:name="S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S</w:t>
            </w:r>
            <w:bookmarkEnd w:id="18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 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Saint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Helena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Saint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Helena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Pound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SHP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654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2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Saint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Kitts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and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Nevis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East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Caribbean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XCD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951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2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Saint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Lucia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East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Caribbean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XCD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951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2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Saint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Vincent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and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Grenadines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East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Caribbean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XCD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951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2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Samoa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Tala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WST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882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2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San Marino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2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Sao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Tome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and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Principe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Dobra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STD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678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2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Saudi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Arabia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Saudi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Riyal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682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2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Senegal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CFA Franc BCEAO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XOF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952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3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Serbia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Serbian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Dinar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CSD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891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3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Seychelles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Seychelles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Rupee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SCR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690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3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Sierra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Leone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Leone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SLL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694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3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Singapore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Singapore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SGD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702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3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Slovakia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(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Slovak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Republic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)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Slovak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Koruna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SKK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703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3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Slovenia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Euro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since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1.1.2007</w:t>
            </w:r>
            <w:proofErr w:type="gram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Slovenian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Tolar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SIT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705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3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Solomon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Islands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Solomon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Islands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SBD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090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3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Somalia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Somali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Shilling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SOS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706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3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South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Africa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Rand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710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 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South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Sudan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South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Sudanese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pound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since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18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July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2011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SSP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728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3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Spain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Spanish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Peseta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ESP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724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4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Sri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Lanka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Sri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Lanka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Rupee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LKR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4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Sudan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Sudanese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Dinar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[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obsolete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]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since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10 Jan. 2007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Sudanese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Pound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SDD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SDG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736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938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4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Suriname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Suriname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Guilder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SRG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740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4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Swaziland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Lilangeni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SZL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748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4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Sweden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Swedish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Krona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SEK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752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4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Switzerland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Swiss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Franc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CHF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756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4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Syrian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Arab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Republic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Syrian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Pound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SYP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760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47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lastRenderedPageBreak/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</w:tbl>
    <w:p w:rsidR="00120AA2" w:rsidRPr="00120AA2" w:rsidRDefault="00120AA2" w:rsidP="00120AA2">
      <w:pPr>
        <w:spacing w:after="0" w:line="240" w:lineRule="auto"/>
        <w:rPr>
          <w:rFonts w:ascii="Helvetica" w:eastAsia="Times New Roman" w:hAnsi="Helvetica" w:cs="Helvetica"/>
          <w:vanish/>
          <w:sz w:val="20"/>
          <w:szCs w:val="20"/>
          <w:lang w:eastAsia="cs-CZ"/>
        </w:rPr>
      </w:pPr>
    </w:p>
    <w:tbl>
      <w:tblPr>
        <w:tblW w:w="12900" w:type="dxa"/>
        <w:tblInd w:w="60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"/>
        <w:gridCol w:w="2613"/>
        <w:gridCol w:w="5232"/>
        <w:gridCol w:w="1127"/>
        <w:gridCol w:w="1127"/>
        <w:gridCol w:w="2520"/>
      </w:tblGrid>
      <w:tr w:rsidR="00120AA2" w:rsidRPr="00120AA2" w:rsidTr="00120AA2">
        <w:tc>
          <w:tcPr>
            <w:tcW w:w="3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ind w:firstLine="150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Country</w:t>
            </w:r>
          </w:p>
        </w:tc>
        <w:tc>
          <w:tcPr>
            <w:tcW w:w="459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Currency</w:t>
            </w:r>
            <w:proofErr w:type="spellEnd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Name</w:t>
            </w:r>
            <w:proofErr w:type="spellEnd"/>
          </w:p>
        </w:tc>
        <w:tc>
          <w:tcPr>
            <w:tcW w:w="12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Code</w:t>
            </w:r>
            <w:proofErr w:type="spellEnd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 xml:space="preserve"> A</w:t>
            </w:r>
          </w:p>
        </w:tc>
        <w:tc>
          <w:tcPr>
            <w:tcW w:w="1200" w:type="dxa"/>
            <w:shd w:val="clear" w:color="auto" w:fill="003399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Code</w:t>
            </w:r>
            <w:proofErr w:type="spellEnd"/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 xml:space="preserve"> N</w:t>
            </w:r>
          </w:p>
        </w:tc>
        <w:tc>
          <w:tcPr>
            <w:tcW w:w="2400" w:type="dxa"/>
            <w:shd w:val="clear" w:color="auto" w:fill="FFFFFF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19" w:name="T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T</w:t>
            </w:r>
            <w:bookmarkEnd w:id="19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1524000" cy="3800475"/>
                  <wp:effectExtent l="19050" t="0" r="0" b="0"/>
                  <wp:docPr id="13" name="obrázek 13" descr="British Pound - Thai 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itish Pound - Thai 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80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1.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British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Pound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szCs w:val="17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2.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Thai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Baht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>
              <w:rPr>
                <w:rFonts w:ascii="Helvetica" w:eastAsia="Times New Roman" w:hAnsi="Helvetica" w:cs="Helvetica"/>
                <w:noProof/>
                <w:sz w:val="20"/>
                <w:szCs w:val="20"/>
                <w:lang w:eastAsia="cs-CZ"/>
              </w:rPr>
              <w:lastRenderedPageBreak/>
              <w:drawing>
                <wp:inline distT="0" distB="0" distL="0" distR="0">
                  <wp:extent cx="1524000" cy="4191000"/>
                  <wp:effectExtent l="19050" t="0" r="0" b="0"/>
                  <wp:docPr id="14" name="obrázek 14" descr="Uganda Shilling and Russian Ru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ganda Shilling and Russian Ru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19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1. Uganda Shilling</w:t>
            </w:r>
            <w:r w:rsidRPr="00120AA2">
              <w:rPr>
                <w:rFonts w:ascii="Helvetica" w:eastAsia="Times New Roman" w:hAnsi="Helvetica" w:cs="Helvetica"/>
                <w:sz w:val="17"/>
                <w:szCs w:val="17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2. </w:t>
            </w:r>
            <w:proofErr w:type="spellStart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>Russian</w:t>
            </w:r>
            <w:proofErr w:type="spellEnd"/>
            <w:r w:rsidRPr="00120AA2">
              <w:rPr>
                <w:rFonts w:ascii="Helvetica" w:eastAsia="Times New Roman" w:hAnsi="Helvetica" w:cs="Helvetica"/>
                <w:sz w:val="17"/>
                <w:lang w:eastAsia="cs-CZ"/>
              </w:rPr>
              <w:t xml:space="preserve"> Ruble</w:t>
            </w: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5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Taiwan,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Republic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China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New Taiwan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TWD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901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5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Tajikistan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Somoni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TJS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972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5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Tanzania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Tanzanian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Shilling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TZS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834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5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Thailand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Baht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THB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5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Timor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Leste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5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Togo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CFA Franc BCEAO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XOF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952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  Tokelau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New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Zealand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NZD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554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5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Tonga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Pa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¥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anga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TOP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776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5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Trinidad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and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Tobago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Trinidad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and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Tobago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TTD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780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5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Tunisia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Tunisian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Dinar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TND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788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5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Turkey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Yeni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Türk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Liras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(YTL)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on 1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January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2005 New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Turkish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Lira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Turkish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Lira (TRL)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TRY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949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60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Turkmenistan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Manat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TMM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795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 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Turks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and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Caicos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Islands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6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Tuvalu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Australian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AUD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036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62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20" w:name="U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U</w:t>
            </w:r>
            <w:bookmarkEnd w:id="20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6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Uganda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Uganda Shilling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UGX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6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Ukraine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Hryvnia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UAH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980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6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United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Arab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Emirates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UAE Dirham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AED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6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United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Kingdom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Pound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Sterling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GBP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826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67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United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States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US Dollar r (Same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day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)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US Dollar r (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Next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day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USS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USN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998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997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68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Uruguay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Peso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Uruguayo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UYU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858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6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Uzbekistan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Uzbekistan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Sum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UZS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860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70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21" w:name="V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V</w:t>
            </w:r>
            <w:bookmarkEnd w:id="21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7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Vanuatu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Vatu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VUV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548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7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Vatican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City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State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(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Holy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See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)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Euro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Lira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EUR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ITL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978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380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73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Venezuela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Bolívar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fuerte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venezolano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since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1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January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2008;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replaced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at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1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bolívar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fuerte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for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1000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old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bolívares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)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(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until</w:t>
            </w:r>
            <w:proofErr w:type="spellEnd"/>
            <w:proofErr w:type="gram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31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December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2007)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Bolivar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VEF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VEB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937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>862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74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Viet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Nam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Dong</w:t>
            </w:r>
            <w:proofErr w:type="spellEnd"/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VND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704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75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Virgin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Islands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(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British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)</w:t>
              </w:r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 Dollar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USD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76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Virgin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</w:t>
              </w:r>
              <w:proofErr w:type="spellStart"/>
              <w:proofErr w:type="gram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Islands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 (U.S.</w:t>
              </w:r>
              <w:proofErr w:type="gramEnd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)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USD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840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77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22" w:name="W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W</w:t>
            </w:r>
            <w:bookmarkEnd w:id="22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 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Wallis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and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Futuna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Islands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CFP Franc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XPF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953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  Western Sahara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Moroccan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Dirham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MAD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504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78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23" w:name="Y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Y</w:t>
            </w:r>
            <w:bookmarkEnd w:id="23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79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Yemen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Yemeni</w:t>
            </w:r>
            <w:proofErr w:type="spellEnd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Rial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YER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886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80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</w: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br/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6975" w:type="dxa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bookmarkStart w:id="24" w:name="Z"/>
            <w:r w:rsidRPr="00120AA2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cs-CZ"/>
              </w:rPr>
              <w:t>Z</w:t>
            </w:r>
            <w:bookmarkEnd w:id="24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81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 xml:space="preserve"> 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Zambia</w:t>
              </w:r>
              <w:proofErr w:type="spellEnd"/>
            </w:hyperlink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proofErr w:type="spellStart"/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Kwacha</w:t>
            </w:r>
            <w:proofErr w:type="spellEnd"/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ZMK</w:t>
            </w:r>
          </w:p>
        </w:tc>
        <w:tc>
          <w:tcPr>
            <w:tcW w:w="0" w:type="auto"/>
            <w:shd w:val="clear" w:color="auto" w:fill="BDCEE7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894</w:t>
            </w:r>
          </w:p>
        </w:tc>
        <w:tc>
          <w:tcPr>
            <w:tcW w:w="0" w:type="auto"/>
            <w:vMerge/>
            <w:shd w:val="clear" w:color="auto" w:fill="BDCEE7"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82" w:history="1">
              <w:r w:rsidRPr="00120AA2">
                <w:rPr>
                  <w:rFonts w:ascii="Helvetica" w:eastAsia="Times New Roman" w:hAnsi="Helvetica" w:cs="Helvetica"/>
                  <w:color w:val="00009C"/>
                  <w:sz w:val="20"/>
                  <w:lang w:eastAsia="cs-CZ"/>
                </w:rPr>
                <w:t>  Zimbabwe</w:t>
              </w:r>
            </w:hyperlink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Zimbabwe Dollar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ZWD</w:t>
            </w:r>
          </w:p>
        </w:tc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r w:rsidRPr="00120AA2"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  <w:t>716</w:t>
            </w:r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  <w:tr w:rsidR="00120AA2" w:rsidRPr="00120AA2" w:rsidTr="00120AA2">
        <w:tc>
          <w:tcPr>
            <w:tcW w:w="0" w:type="auto"/>
            <w:gridSpan w:val="5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  <w:hyperlink r:id="rId283" w:anchor="top" w:history="1"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top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of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the</w:t>
              </w:r>
              <w:proofErr w:type="spellEnd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 xml:space="preserve"> </w:t>
              </w:r>
              <w:proofErr w:type="spellStart"/>
              <w:r w:rsidRPr="00120AA2">
                <w:rPr>
                  <w:rFonts w:ascii="Helvetica" w:eastAsia="Times New Roman" w:hAnsi="Helvetica" w:cs="Helvetica"/>
                  <w:color w:val="00009C"/>
                  <w:sz w:val="15"/>
                  <w:lang w:eastAsia="cs-CZ"/>
                </w:rPr>
                <w:t>page</w:t>
              </w:r>
              <w:proofErr w:type="spellEnd"/>
            </w:hyperlink>
          </w:p>
        </w:tc>
        <w:tc>
          <w:tcPr>
            <w:tcW w:w="0" w:type="auto"/>
            <w:vMerge/>
            <w:vAlign w:val="center"/>
            <w:hideMark/>
          </w:tcPr>
          <w:p w:rsidR="00120AA2" w:rsidRPr="00120AA2" w:rsidRDefault="00120AA2" w:rsidP="00120AA2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</w:tbl>
    <w:p w:rsidR="00120AA2" w:rsidRPr="00120AA2" w:rsidRDefault="00120AA2" w:rsidP="00120AA2">
      <w:pPr>
        <w:spacing w:after="0" w:line="240" w:lineRule="auto"/>
        <w:rPr>
          <w:rFonts w:ascii="Helvetica" w:eastAsia="Times New Roman" w:hAnsi="Helvetica" w:cs="Helvetica"/>
          <w:vanish/>
          <w:sz w:val="20"/>
          <w:szCs w:val="20"/>
          <w:lang w:eastAsia="cs-CZ"/>
        </w:rPr>
      </w:pPr>
    </w:p>
    <w:tbl>
      <w:tblPr>
        <w:tblW w:w="12900" w:type="dxa"/>
        <w:tblInd w:w="60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900"/>
      </w:tblGrid>
      <w:tr w:rsidR="00120AA2" w:rsidRPr="00120AA2" w:rsidTr="00120AA2">
        <w:tc>
          <w:tcPr>
            <w:tcW w:w="0" w:type="auto"/>
            <w:hideMark/>
          </w:tcPr>
          <w:p w:rsidR="00120AA2" w:rsidRPr="00120AA2" w:rsidRDefault="00120AA2" w:rsidP="00120AA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cs-CZ"/>
              </w:rPr>
            </w:pPr>
          </w:p>
        </w:tc>
      </w:tr>
    </w:tbl>
    <w:p w:rsidR="00BE3FF8" w:rsidRDefault="00BE3FF8"/>
    <w:sectPr w:rsidR="00BE3FF8" w:rsidSect="00120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AA2"/>
    <w:rsid w:val="000214A3"/>
    <w:rsid w:val="00022FBC"/>
    <w:rsid w:val="0002791E"/>
    <w:rsid w:val="000400CA"/>
    <w:rsid w:val="00077AF9"/>
    <w:rsid w:val="00093071"/>
    <w:rsid w:val="000B4DD5"/>
    <w:rsid w:val="000B5582"/>
    <w:rsid w:val="000C4C4F"/>
    <w:rsid w:val="000D0AA5"/>
    <w:rsid w:val="0010385E"/>
    <w:rsid w:val="00111CED"/>
    <w:rsid w:val="00120AA2"/>
    <w:rsid w:val="001327DB"/>
    <w:rsid w:val="00151814"/>
    <w:rsid w:val="00166EE8"/>
    <w:rsid w:val="001741C7"/>
    <w:rsid w:val="001775A2"/>
    <w:rsid w:val="001F7A41"/>
    <w:rsid w:val="0020367E"/>
    <w:rsid w:val="00233006"/>
    <w:rsid w:val="00282486"/>
    <w:rsid w:val="002C44F2"/>
    <w:rsid w:val="002E279A"/>
    <w:rsid w:val="00391C3D"/>
    <w:rsid w:val="003E7F8D"/>
    <w:rsid w:val="00454DED"/>
    <w:rsid w:val="0046224D"/>
    <w:rsid w:val="004709E4"/>
    <w:rsid w:val="004A2072"/>
    <w:rsid w:val="004A313A"/>
    <w:rsid w:val="004C15B6"/>
    <w:rsid w:val="004C1E1A"/>
    <w:rsid w:val="004C26C4"/>
    <w:rsid w:val="004C399C"/>
    <w:rsid w:val="004E0BB4"/>
    <w:rsid w:val="00511CF6"/>
    <w:rsid w:val="005173E8"/>
    <w:rsid w:val="005247E7"/>
    <w:rsid w:val="00542E91"/>
    <w:rsid w:val="00565FAC"/>
    <w:rsid w:val="00590765"/>
    <w:rsid w:val="00592B9B"/>
    <w:rsid w:val="0059588D"/>
    <w:rsid w:val="005A612D"/>
    <w:rsid w:val="005B78F0"/>
    <w:rsid w:val="005C2D9E"/>
    <w:rsid w:val="005D11C4"/>
    <w:rsid w:val="005E277D"/>
    <w:rsid w:val="005E6D6E"/>
    <w:rsid w:val="005F335E"/>
    <w:rsid w:val="006070F5"/>
    <w:rsid w:val="0063587A"/>
    <w:rsid w:val="006414D0"/>
    <w:rsid w:val="00667218"/>
    <w:rsid w:val="0069004E"/>
    <w:rsid w:val="006B6DF0"/>
    <w:rsid w:val="006E7611"/>
    <w:rsid w:val="007443BB"/>
    <w:rsid w:val="00765C93"/>
    <w:rsid w:val="00771449"/>
    <w:rsid w:val="00796612"/>
    <w:rsid w:val="007A1593"/>
    <w:rsid w:val="007B5946"/>
    <w:rsid w:val="007F5E9A"/>
    <w:rsid w:val="00864004"/>
    <w:rsid w:val="00873122"/>
    <w:rsid w:val="00874104"/>
    <w:rsid w:val="00877C87"/>
    <w:rsid w:val="008832CE"/>
    <w:rsid w:val="0088731A"/>
    <w:rsid w:val="008C3C1C"/>
    <w:rsid w:val="008C7F26"/>
    <w:rsid w:val="0092167F"/>
    <w:rsid w:val="00930806"/>
    <w:rsid w:val="00931B7C"/>
    <w:rsid w:val="00950DB3"/>
    <w:rsid w:val="00960662"/>
    <w:rsid w:val="0099079F"/>
    <w:rsid w:val="009C7336"/>
    <w:rsid w:val="009E1F88"/>
    <w:rsid w:val="009F1265"/>
    <w:rsid w:val="009F7D03"/>
    <w:rsid w:val="00A00D8F"/>
    <w:rsid w:val="00A00F08"/>
    <w:rsid w:val="00A15DD6"/>
    <w:rsid w:val="00A45703"/>
    <w:rsid w:val="00A663ED"/>
    <w:rsid w:val="00AC3A3C"/>
    <w:rsid w:val="00AD269D"/>
    <w:rsid w:val="00AF3284"/>
    <w:rsid w:val="00B11600"/>
    <w:rsid w:val="00B4381F"/>
    <w:rsid w:val="00B55143"/>
    <w:rsid w:val="00B860F3"/>
    <w:rsid w:val="00B9144E"/>
    <w:rsid w:val="00BA6BED"/>
    <w:rsid w:val="00BB7B0A"/>
    <w:rsid w:val="00BE0FAE"/>
    <w:rsid w:val="00BE3FF8"/>
    <w:rsid w:val="00BE61C1"/>
    <w:rsid w:val="00BF17E0"/>
    <w:rsid w:val="00C20DF5"/>
    <w:rsid w:val="00C439E4"/>
    <w:rsid w:val="00C46FDF"/>
    <w:rsid w:val="00C641A9"/>
    <w:rsid w:val="00C7014D"/>
    <w:rsid w:val="00CE13CC"/>
    <w:rsid w:val="00D168A5"/>
    <w:rsid w:val="00D179F5"/>
    <w:rsid w:val="00D42669"/>
    <w:rsid w:val="00D61855"/>
    <w:rsid w:val="00D77C66"/>
    <w:rsid w:val="00DA7DE4"/>
    <w:rsid w:val="00DA7FA0"/>
    <w:rsid w:val="00DB2030"/>
    <w:rsid w:val="00DC4436"/>
    <w:rsid w:val="00DE3970"/>
    <w:rsid w:val="00DE3C94"/>
    <w:rsid w:val="00DE6833"/>
    <w:rsid w:val="00E07155"/>
    <w:rsid w:val="00E23A8B"/>
    <w:rsid w:val="00E85890"/>
    <w:rsid w:val="00E86F49"/>
    <w:rsid w:val="00E9450E"/>
    <w:rsid w:val="00EA4090"/>
    <w:rsid w:val="00EA561F"/>
    <w:rsid w:val="00ED702C"/>
    <w:rsid w:val="00EE41E2"/>
    <w:rsid w:val="00EE751D"/>
    <w:rsid w:val="00F26CDC"/>
    <w:rsid w:val="00F532A1"/>
    <w:rsid w:val="00F62A88"/>
    <w:rsid w:val="00F7497D"/>
    <w:rsid w:val="00FB377E"/>
    <w:rsid w:val="00FC1BD5"/>
    <w:rsid w:val="00FF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F8"/>
  </w:style>
  <w:style w:type="paragraph" w:styleId="Nadpis1">
    <w:name w:val="heading 1"/>
    <w:basedOn w:val="Normln"/>
    <w:link w:val="Nadpis1Char"/>
    <w:uiPriority w:val="9"/>
    <w:qFormat/>
    <w:rsid w:val="00120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3"/>
      <w:szCs w:val="23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20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20AA2"/>
    <w:pPr>
      <w:spacing w:before="30" w:after="30" w:line="195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20A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0AA2"/>
    <w:rPr>
      <w:rFonts w:ascii="Times New Roman" w:eastAsia="Times New Roman" w:hAnsi="Times New Roman" w:cs="Times New Roman"/>
      <w:b/>
      <w:bCs/>
      <w:kern w:val="36"/>
      <w:sz w:val="23"/>
      <w:szCs w:val="23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20AA2"/>
    <w:rPr>
      <w:rFonts w:ascii="Times New Roman" w:eastAsia="Times New Roman" w:hAnsi="Times New Roman" w:cs="Times New Roman"/>
      <w:b/>
      <w:bCs/>
      <w:sz w:val="21"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0AA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20A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20AA2"/>
    <w:rPr>
      <w:strike w:val="0"/>
      <w:dstrike w:val="0"/>
      <w:color w:val="00009C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120AA2"/>
    <w:rPr>
      <w:strike w:val="0"/>
      <w:dstrike w:val="0"/>
      <w:color w:val="3366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120AA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thiscounter">
    <w:name w:val="addthis_counter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at15dn">
    <w:name w:val="at15dn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t15a">
    <w:name w:val="at15a"/>
    <w:basedOn w:val="Normln"/>
    <w:rsid w:val="0012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15erow">
    <w:name w:val="at15e_row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15t">
    <w:name w:val="at15t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300bs">
    <w:name w:val="at300bs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16nc">
    <w:name w:val="at16nc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16t">
    <w:name w:val="at16t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baa">
    <w:name w:val="at_baa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promo-single">
    <w:name w:val="at-promo-single"/>
    <w:basedOn w:val="Normln"/>
    <w:rsid w:val="00120AA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thistextshare">
    <w:name w:val="addthis_textshare"/>
    <w:basedOn w:val="Normln"/>
    <w:rsid w:val="00120AA2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cs-CZ"/>
    </w:rPr>
  </w:style>
  <w:style w:type="paragraph" w:customStyle="1" w:styleId="atimgshare">
    <w:name w:val="at_img_share"/>
    <w:basedOn w:val="Normln"/>
    <w:rsid w:val="00120AA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m">
    <w:name w:val="atm"/>
    <w:basedOn w:val="Normln"/>
    <w:rsid w:val="00120AA2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cs-CZ"/>
    </w:rPr>
  </w:style>
  <w:style w:type="paragraph" w:customStyle="1" w:styleId="atm-i">
    <w:name w:val="atm-i"/>
    <w:basedOn w:val="Normln"/>
    <w:rsid w:val="00120AA2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m-f">
    <w:name w:val="atm-f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ata11ycontainer">
    <w:name w:val="at_a11y_container"/>
    <w:basedOn w:val="Normln"/>
    <w:rsid w:val="0012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thisoverlaytoolbox">
    <w:name w:val="addthis_overlay_toolbox"/>
    <w:basedOn w:val="Normln"/>
    <w:rsid w:val="00120AA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kservicediv">
    <w:name w:val="linkservicediv"/>
    <w:basedOn w:val="Normln"/>
    <w:rsid w:val="00120AA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redloading">
    <w:name w:val="at_redloading"/>
    <w:basedOn w:val="Normln"/>
    <w:rsid w:val="0012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promo-single-dl-ch">
    <w:name w:val="at-promo-single-dl-ch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promo-single-dl-ff">
    <w:name w:val="at-promo-single-dl-ff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promo-single-dl-saf">
    <w:name w:val="at-promo-single-dl-saf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promo-single-dl-ie">
    <w:name w:val="at-promo-single-dl-ie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pinbox">
    <w:name w:val="atpinbox"/>
    <w:basedOn w:val="Normln"/>
    <w:rsid w:val="00120AA2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cs-CZ"/>
    </w:rPr>
  </w:style>
  <w:style w:type="paragraph" w:customStyle="1" w:styleId="atpinhdr">
    <w:name w:val="atpinhdr"/>
    <w:basedOn w:val="Normln"/>
    <w:rsid w:val="00120AA2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cs-CZ"/>
    </w:rPr>
  </w:style>
  <w:style w:type="paragraph" w:customStyle="1" w:styleId="atpinwinhdr">
    <w:name w:val="atpinwinhdr"/>
    <w:basedOn w:val="Normln"/>
    <w:rsid w:val="00120AA2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cs-CZ"/>
    </w:rPr>
  </w:style>
  <w:style w:type="paragraph" w:customStyle="1" w:styleId="atpinmn">
    <w:name w:val="atpinmn"/>
    <w:basedOn w:val="Normln"/>
    <w:rsid w:val="00120AA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pinclose">
    <w:name w:val="atpinclose"/>
    <w:basedOn w:val="Normln"/>
    <w:rsid w:val="00120A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timgspanouter">
    <w:name w:val="atimgspanouter"/>
    <w:basedOn w:val="Normln"/>
    <w:rsid w:val="00120AA2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imgspansize">
    <w:name w:val="atimgspansize"/>
    <w:basedOn w:val="Normln"/>
    <w:rsid w:val="00120AA2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cs-CZ"/>
    </w:rPr>
  </w:style>
  <w:style w:type="paragraph" w:customStyle="1" w:styleId="atimgactbtn">
    <w:name w:val="atimgactbtn"/>
    <w:basedOn w:val="Normln"/>
    <w:rsid w:val="00120A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atpinwin">
    <w:name w:val="atpinwin"/>
    <w:basedOn w:val="Normln"/>
    <w:rsid w:val="00120A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atpinwinmn">
    <w:name w:val="atpinwinmn"/>
    <w:basedOn w:val="Normln"/>
    <w:rsid w:val="00120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imgico">
    <w:name w:val="atimgico"/>
    <w:basedOn w:val="Normln"/>
    <w:rsid w:val="00120AA2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noimg">
    <w:name w:val="atnoimg"/>
    <w:basedOn w:val="Normln"/>
    <w:rsid w:val="00120AA2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cs-CZ"/>
    </w:rPr>
  </w:style>
  <w:style w:type="paragraph" w:customStyle="1" w:styleId="atpinitbutton">
    <w:name w:val="at_pinitbutton"/>
    <w:basedOn w:val="Normln"/>
    <w:rsid w:val="0012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3pinwinmn">
    <w:name w:val="at3pinwinmn"/>
    <w:basedOn w:val="Normln"/>
    <w:rsid w:val="00120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3imgspanouter">
    <w:name w:val="at3imgspanouter"/>
    <w:basedOn w:val="Normln"/>
    <w:rsid w:val="00120AA2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3lblight">
    <w:name w:val="at3lblight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3lbdark">
    <w:name w:val="at3lbdark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rvice-icon">
    <w:name w:val="service-icon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quickshare">
    <w:name w:val="at-quickshare"/>
    <w:basedOn w:val="Normln"/>
    <w:rsid w:val="00120AA2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color w:val="666666"/>
      <w:sz w:val="21"/>
      <w:szCs w:val="21"/>
      <w:lang w:eastAsia="cs-CZ"/>
    </w:rPr>
  </w:style>
  <w:style w:type="paragraph" w:customStyle="1" w:styleId="at-quickshare-header">
    <w:name w:val="at-quickshare-header"/>
    <w:basedOn w:val="Normln"/>
    <w:rsid w:val="00120AA2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cs-CZ"/>
    </w:rPr>
  </w:style>
  <w:style w:type="paragraph" w:customStyle="1" w:styleId="at-quickshare-header-peep">
    <w:name w:val="at-quickshare-header-peep"/>
    <w:basedOn w:val="Normln"/>
    <w:rsid w:val="00120AA2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quickshare-content">
    <w:name w:val="at-quickshare-content"/>
    <w:basedOn w:val="Normln"/>
    <w:rsid w:val="00120A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quickshare-footer">
    <w:name w:val="at-quickshare-footer"/>
    <w:basedOn w:val="Normln"/>
    <w:rsid w:val="00120AA2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ishareactive">
    <w:name w:val="ishareactive"/>
    <w:basedOn w:val="Normln"/>
    <w:rsid w:val="0012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hareactive-sm">
    <w:name w:val="ishareactive-sm"/>
    <w:basedOn w:val="Normln"/>
    <w:rsid w:val="0012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-right">
    <w:name w:val="img-right"/>
    <w:basedOn w:val="Normln"/>
    <w:rsid w:val="00120AA2"/>
    <w:pPr>
      <w:spacing w:before="100" w:beforeAutospacing="1" w:after="15" w:line="240" w:lineRule="auto"/>
      <w:ind w:left="300" w:right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g-left">
    <w:name w:val="img-left"/>
    <w:basedOn w:val="Normln"/>
    <w:rsid w:val="00120AA2"/>
    <w:pPr>
      <w:spacing w:before="100" w:beforeAutospacing="1" w:after="15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fil">
    <w:name w:val="profil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paragraph" w:customStyle="1" w:styleId="bccw">
    <w:name w:val="bccw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giftd">
    <w:name w:val="xgiftd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txttd">
    <w:name w:val="centertxttd"/>
    <w:basedOn w:val="Normln"/>
    <w:rsid w:val="00120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td">
    <w:name w:val="firsttd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dsplittwo">
    <w:name w:val="tdsplittwo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3c">
    <w:name w:val="w3c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340">
    <w:name w:val="ad340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td">
    <w:name w:val="fbtd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lagtd">
    <w:name w:val="flagtd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d100">
    <w:name w:val="td100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d120">
    <w:name w:val="td120"/>
    <w:basedOn w:val="Normln"/>
    <w:rsid w:val="00120AA2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d160e">
    <w:name w:val="td160e"/>
    <w:basedOn w:val="Normln"/>
    <w:rsid w:val="00120AA2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d160b">
    <w:name w:val="td160b"/>
    <w:basedOn w:val="Normln"/>
    <w:rsid w:val="00120AA2"/>
    <w:pPr>
      <w:shd w:val="clear" w:color="auto" w:fill="BDCE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d200">
    <w:name w:val="td200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d380">
    <w:name w:val="td380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d500">
    <w:name w:val="td500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td">
    <w:name w:val="logotd"/>
    <w:basedOn w:val="Normln"/>
    <w:rsid w:val="00120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ather">
    <w:name w:val="weather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oreab">
    <w:name w:val="moreab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otblu">
    <w:name w:val="footblu"/>
    <w:basedOn w:val="Normln"/>
    <w:rsid w:val="00120AA2"/>
    <w:pPr>
      <w:shd w:val="clear" w:color="auto" w:fill="BDCEE7"/>
      <w:spacing w:before="45" w:after="4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oter">
    <w:name w:val="footer"/>
    <w:basedOn w:val="Normln"/>
    <w:rsid w:val="00120AA2"/>
    <w:pPr>
      <w:pBdr>
        <w:top w:val="single" w:sz="6" w:space="0" w:color="BBBBBB"/>
        <w:bottom w:val="single" w:sz="6" w:space="0" w:color="BBBBBB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ix">
    <w:name w:val="nix"/>
    <w:basedOn w:val="Normln"/>
    <w:rsid w:val="00120AA2"/>
    <w:pPr>
      <w:spacing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86">
    <w:name w:val="tb86"/>
    <w:basedOn w:val="Normln"/>
    <w:rsid w:val="00120AA2"/>
    <w:pPr>
      <w:spacing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rder1">
    <w:name w:val="border1"/>
    <w:basedOn w:val="Normln"/>
    <w:rsid w:val="00120AA2"/>
    <w:pPr>
      <w:pBdr>
        <w:top w:val="single" w:sz="6" w:space="0" w:color="BBBBBB"/>
        <w:bottom w:val="single" w:sz="6" w:space="0" w:color="BBBB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vout">
    <w:name w:val="navout"/>
    <w:basedOn w:val="Normln"/>
    <w:rsid w:val="00120AA2"/>
    <w:pPr>
      <w:pBdr>
        <w:top w:val="single" w:sz="6" w:space="0" w:color="003399"/>
        <w:left w:val="single" w:sz="6" w:space="0" w:color="003399"/>
        <w:bottom w:val="single" w:sz="6" w:space="0" w:color="003399"/>
        <w:right w:val="single" w:sz="6" w:space="0" w:color="003399"/>
      </w:pBdr>
      <w:shd w:val="clear" w:color="auto" w:fill="003399"/>
      <w:spacing w:after="100" w:afterAutospacing="1" w:line="405" w:lineRule="atLeast"/>
    </w:pPr>
    <w:rPr>
      <w:rFonts w:ascii="Arial" w:eastAsia="Times New Roman" w:hAnsi="Arial" w:cs="Arial"/>
      <w:b/>
      <w:bCs/>
      <w:color w:val="FFFFFF"/>
      <w:sz w:val="18"/>
      <w:szCs w:val="18"/>
      <w:lang w:eastAsia="cs-CZ"/>
    </w:rPr>
  </w:style>
  <w:style w:type="paragraph" w:customStyle="1" w:styleId="space">
    <w:name w:val="space"/>
    <w:basedOn w:val="Normln"/>
    <w:rsid w:val="00120AA2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white">
    <w:name w:val="bwhite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redfont">
    <w:name w:val="redfont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fontorange">
    <w:name w:val="fontorange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9900"/>
      <w:sz w:val="24"/>
      <w:szCs w:val="24"/>
      <w:lang w:eastAsia="cs-CZ"/>
    </w:rPr>
  </w:style>
  <w:style w:type="paragraph" w:customStyle="1" w:styleId="ca">
    <w:name w:val="ca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n">
    <w:name w:val="cn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urr">
    <w:name w:val="curr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ntr">
    <w:name w:val="cntr"/>
    <w:basedOn w:val="Normln"/>
    <w:rsid w:val="00120AA2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dcol">
    <w:name w:val="tdcol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rblue">
    <w:name w:val="trblue"/>
    <w:basedOn w:val="Normln"/>
    <w:rsid w:val="00120AA2"/>
    <w:pPr>
      <w:shd w:val="clear" w:color="auto" w:fill="BDCE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invisible">
    <w:name w:val="fb_invisible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cs-CZ"/>
    </w:rPr>
  </w:style>
  <w:style w:type="paragraph" w:customStyle="1" w:styleId="fbreset">
    <w:name w:val="fb_reset"/>
    <w:basedOn w:val="Normln"/>
    <w:rsid w:val="00120AA2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cs-CZ"/>
    </w:rPr>
  </w:style>
  <w:style w:type="paragraph" w:customStyle="1" w:styleId="fbdialogadvanced">
    <w:name w:val="fb_dialog_advanced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content">
    <w:name w:val="fb_dialog_content"/>
    <w:basedOn w:val="Normln"/>
    <w:rsid w:val="00120AA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customStyle="1" w:styleId="fbdialogcloseicon">
    <w:name w:val="fb_dialog_close_icon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padding">
    <w:name w:val="fb_dialog_padding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loader">
    <w:name w:val="fb_dialog_loader"/>
    <w:basedOn w:val="Normln"/>
    <w:rsid w:val="00120AA2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customStyle="1" w:styleId="fbdialogtopleft">
    <w:name w:val="fb_dialog_top_left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topright">
    <w:name w:val="fb_dialog_top_right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bottomleft">
    <w:name w:val="fb_dialog_bottom_left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bottomright">
    <w:name w:val="fb_dialog_bottom_right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vertleft">
    <w:name w:val="fb_dialog_vert_left"/>
    <w:basedOn w:val="Normln"/>
    <w:rsid w:val="00120AA2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vertright">
    <w:name w:val="fb_dialog_vert_right"/>
    <w:basedOn w:val="Normln"/>
    <w:rsid w:val="00120AA2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horiztop">
    <w:name w:val="fb_dialog_horiz_top"/>
    <w:basedOn w:val="Normln"/>
    <w:rsid w:val="00120AA2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horizbottom">
    <w:name w:val="fb_dialog_horiz_bottom"/>
    <w:basedOn w:val="Normln"/>
    <w:rsid w:val="00120AA2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dialogiframe">
    <w:name w:val="fb_dialog_iframe"/>
    <w:basedOn w:val="Normln"/>
    <w:rsid w:val="00120AA2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iframewidgetfluid">
    <w:name w:val="fb_iframe_widget_fluid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connectbarcontainer">
    <w:name w:val="fb_connect_bar_container"/>
    <w:basedOn w:val="Normln"/>
    <w:rsid w:val="00120AA2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connectbar">
    <w:name w:val="fb_connect_bar"/>
    <w:basedOn w:val="Normln"/>
    <w:rsid w:val="00120A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eastAsia="cs-CZ"/>
    </w:rPr>
  </w:style>
  <w:style w:type="paragraph" w:customStyle="1" w:styleId="atcs">
    <w:name w:val="atc_s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thisbuttonexpanded">
    <w:name w:val="addthis_button_expanded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cs-span">
    <w:name w:val="atc_s-span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thisseparator">
    <w:name w:val="addthis_separator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300b">
    <w:name w:val="at300b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300bo">
    <w:name w:val="at300bo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300m">
    <w:name w:val="at300m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15texpanded">
    <w:name w:val="at15t_expanded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15tcompact">
    <w:name w:val="at15t_compact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thistoolbox">
    <w:name w:val="addthis_toolbox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m-f-logo">
    <w:name w:val="atm-f-logo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imglb">
    <w:name w:val="atimglb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quickshare-header-x">
    <w:name w:val="at-quickshare-header-x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quickshare-success">
    <w:name w:val="at-quickshare-success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button-blue">
    <w:name w:val="at-button-blue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title">
    <w:name w:val="dialog_title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header">
    <w:name w:val="dialog_header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ouchablebutton">
    <w:name w:val="touchable_button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content">
    <w:name w:val="dialog_content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footer">
    <w:name w:val="dialog_footer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loader">
    <w:name w:val="fb_loader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buttons">
    <w:name w:val="fb_buttons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quickshare-content-lb">
    <w:name w:val="at-quickshare-content-lb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enter">
    <w:name w:val="header_center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item">
    <w:name w:val="at_item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bold">
    <w:name w:val="at_bold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btn">
    <w:name w:val="atbtn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rse">
    <w:name w:val="atrse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msg">
    <w:name w:val="tmsg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error">
    <w:name w:val="at_error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-logo">
    <w:name w:val="ac-logo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inp">
    <w:name w:val="atinp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promo-content">
    <w:name w:val="at-promo-content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promo-btn">
    <w:name w:val="at-promo-btn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dthisfollowlabel">
    <w:name w:val="addthis_follow_label"/>
    <w:basedOn w:val="Standardnpsmoodstavce"/>
    <w:rsid w:val="00120AA2"/>
  </w:style>
  <w:style w:type="paragraph" w:customStyle="1" w:styleId="atcs1">
    <w:name w:val="atc_s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thisbuttonexpanded1">
    <w:name w:val="addthis_button_expanded1"/>
    <w:basedOn w:val="Normln"/>
    <w:rsid w:val="00120AA2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cs-CZ"/>
    </w:rPr>
  </w:style>
  <w:style w:type="paragraph" w:customStyle="1" w:styleId="atcs-span1">
    <w:name w:val="atc_s-span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thisbuttonexpanded2">
    <w:name w:val="addthis_button_expanded2"/>
    <w:basedOn w:val="Normln"/>
    <w:rsid w:val="00120AA2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addthiscounter1">
    <w:name w:val="addthis_counter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atitem1">
    <w:name w:val="at_item1"/>
    <w:basedOn w:val="Normln"/>
    <w:rsid w:val="00120AA2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atbold1">
    <w:name w:val="at_bold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titem2">
    <w:name w:val="at_item2"/>
    <w:basedOn w:val="Normln"/>
    <w:rsid w:val="00120AA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15t1">
    <w:name w:val="at15t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ddthisfollowlabel1">
    <w:name w:val="addthis_follow_label1"/>
    <w:basedOn w:val="Standardnpsmoodstavce"/>
    <w:rsid w:val="00120AA2"/>
    <w:rPr>
      <w:vanish/>
      <w:webHidden w:val="0"/>
      <w:specVanish w:val="0"/>
    </w:rPr>
  </w:style>
  <w:style w:type="paragraph" w:customStyle="1" w:styleId="addthisseparator1">
    <w:name w:val="addthis_separator1"/>
    <w:basedOn w:val="Normln"/>
    <w:rsid w:val="00120AA2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300b1">
    <w:name w:val="at300b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300bo1">
    <w:name w:val="at300bo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300m1">
    <w:name w:val="at300m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300bs1">
    <w:name w:val="at300bs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300bs2">
    <w:name w:val="at300bs2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15t2">
    <w:name w:val="at15t2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300bs3">
    <w:name w:val="at300bs3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300bs4">
    <w:name w:val="at300bs4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15t3">
    <w:name w:val="at15t3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300bs5">
    <w:name w:val="at300bs5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16nc1">
    <w:name w:val="at16nc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15texpanded1">
    <w:name w:val="at15t_expanded1"/>
    <w:basedOn w:val="Normln"/>
    <w:rsid w:val="00120AA2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15tcompact1">
    <w:name w:val="at15t_compact1"/>
    <w:basedOn w:val="Normln"/>
    <w:rsid w:val="00120AA2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btn1">
    <w:name w:val="atbtn1"/>
    <w:basedOn w:val="Normln"/>
    <w:rsid w:val="00120AA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cs-CZ"/>
    </w:rPr>
  </w:style>
  <w:style w:type="paragraph" w:customStyle="1" w:styleId="atbtn2">
    <w:name w:val="atbtn2"/>
    <w:basedOn w:val="Normln"/>
    <w:rsid w:val="00120AA2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cs-CZ"/>
    </w:rPr>
  </w:style>
  <w:style w:type="paragraph" w:customStyle="1" w:styleId="atrse1">
    <w:name w:val="atrse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cs-CZ"/>
    </w:rPr>
  </w:style>
  <w:style w:type="paragraph" w:customStyle="1" w:styleId="atrse2">
    <w:name w:val="atrse2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cs-CZ"/>
    </w:rPr>
  </w:style>
  <w:style w:type="paragraph" w:customStyle="1" w:styleId="tmsg1">
    <w:name w:val="tmsg1"/>
    <w:basedOn w:val="Normln"/>
    <w:rsid w:val="00120A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error1">
    <w:name w:val="at_error1"/>
    <w:basedOn w:val="Normln"/>
    <w:rsid w:val="00120AA2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aterror2">
    <w:name w:val="at_error2"/>
    <w:basedOn w:val="Normln"/>
    <w:rsid w:val="00120AA2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ac-logo1">
    <w:name w:val="ac-logo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c-logo2">
    <w:name w:val="ac-logo2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inp1">
    <w:name w:val="atinp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promo-content1">
    <w:name w:val="at-promo-content1"/>
    <w:basedOn w:val="Normln"/>
    <w:rsid w:val="00120AA2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promo-content2">
    <w:name w:val="at-promo-content2"/>
    <w:basedOn w:val="Normln"/>
    <w:rsid w:val="00120AA2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promo-btn1">
    <w:name w:val="at-promo-btn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promo-btn2">
    <w:name w:val="at-promo-btn2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dthistoolbox1">
    <w:name w:val="addthis_toolbox1"/>
    <w:basedOn w:val="Normln"/>
    <w:rsid w:val="00120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m-f1">
    <w:name w:val="atm-f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paragraph" w:customStyle="1" w:styleId="atm-f-logo1">
    <w:name w:val="atm-f-logo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imglb1">
    <w:name w:val="atimglb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quickshare-header-x1">
    <w:name w:val="at-quickshare-header-x1"/>
    <w:basedOn w:val="Normln"/>
    <w:rsid w:val="00120AA2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quickshare-header-x2">
    <w:name w:val="at-quickshare-header-x2"/>
    <w:basedOn w:val="Normln"/>
    <w:rsid w:val="00120AA2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t-quickshare-success1">
    <w:name w:val="at-quickshare-success1"/>
    <w:basedOn w:val="Normln"/>
    <w:rsid w:val="0012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  <w:lang w:eastAsia="cs-CZ"/>
    </w:rPr>
  </w:style>
  <w:style w:type="paragraph" w:customStyle="1" w:styleId="at-button-blue1">
    <w:name w:val="at-button-blue1"/>
    <w:basedOn w:val="Normln"/>
    <w:rsid w:val="00120AA2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at-button-blue2">
    <w:name w:val="at-button-blue2"/>
    <w:basedOn w:val="Normln"/>
    <w:rsid w:val="00120AA2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cs-CZ"/>
    </w:rPr>
  </w:style>
  <w:style w:type="paragraph" w:customStyle="1" w:styleId="at-quickshare-content-lb1">
    <w:name w:val="at-quickshare-content-lb1"/>
    <w:basedOn w:val="Normln"/>
    <w:rsid w:val="00120AA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cs-CZ"/>
    </w:rPr>
  </w:style>
  <w:style w:type="paragraph" w:customStyle="1" w:styleId="at-quickshare-success2">
    <w:name w:val="at-quickshare-success2"/>
    <w:basedOn w:val="Normln"/>
    <w:rsid w:val="00120AA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cs-CZ"/>
    </w:rPr>
  </w:style>
  <w:style w:type="paragraph" w:customStyle="1" w:styleId="dialogtitle1">
    <w:name w:val="dialog_title1"/>
    <w:basedOn w:val="Normln"/>
    <w:rsid w:val="00120AA2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cs-CZ"/>
    </w:rPr>
  </w:style>
  <w:style w:type="paragraph" w:customStyle="1" w:styleId="dialogheader1">
    <w:name w:val="dialog_header1"/>
    <w:basedOn w:val="Normln"/>
    <w:rsid w:val="00120AA2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cs-CZ"/>
    </w:rPr>
  </w:style>
  <w:style w:type="paragraph" w:customStyle="1" w:styleId="touchablebutton1">
    <w:name w:val="touchable_button1"/>
    <w:basedOn w:val="Normln"/>
    <w:rsid w:val="00120AA2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ercenter1">
    <w:name w:val="header_center1"/>
    <w:basedOn w:val="Normln"/>
    <w:rsid w:val="00120AA2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dialogcontent1">
    <w:name w:val="dialog_content1"/>
    <w:basedOn w:val="Normln"/>
    <w:rsid w:val="00120AA2"/>
    <w:pPr>
      <w:pBdr>
        <w:left w:val="single" w:sz="6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ialogfooter1">
    <w:name w:val="dialog_footer1"/>
    <w:basedOn w:val="Normln"/>
    <w:rsid w:val="00120AA2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loader1">
    <w:name w:val="fb_loader1"/>
    <w:basedOn w:val="Normln"/>
    <w:rsid w:val="00120AA2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buttons1">
    <w:name w:val="fb_buttons1"/>
    <w:basedOn w:val="Normln"/>
    <w:rsid w:val="00120AA2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bloader2">
    <w:name w:val="fb_loader2"/>
    <w:basedOn w:val="Normln"/>
    <w:rsid w:val="00120AA2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fil1">
    <w:name w:val="profil1"/>
    <w:basedOn w:val="Standardnpsmoodstavce"/>
    <w:rsid w:val="00120AA2"/>
    <w:rPr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ationsonline.org/oneworld/guinea.htm" TargetMode="External"/><Relationship Id="rId21" Type="http://schemas.openxmlformats.org/officeDocument/2006/relationships/hyperlink" Target="http://www.nationsonline.org/oneworld/currencies.htm" TargetMode="External"/><Relationship Id="rId42" Type="http://schemas.openxmlformats.org/officeDocument/2006/relationships/hyperlink" Target="http://www.nationsonline.org/oneworld/australia.htm" TargetMode="External"/><Relationship Id="rId63" Type="http://schemas.openxmlformats.org/officeDocument/2006/relationships/hyperlink" Target="http://www.nationsonline.org/oneworld/burundi.htm" TargetMode="External"/><Relationship Id="rId84" Type="http://schemas.openxmlformats.org/officeDocument/2006/relationships/image" Target="media/image3.gif"/><Relationship Id="rId138" Type="http://schemas.openxmlformats.org/officeDocument/2006/relationships/hyperlink" Target="http://www.nationsonline.org/oneworld/currencies.htm" TargetMode="External"/><Relationship Id="rId159" Type="http://schemas.openxmlformats.org/officeDocument/2006/relationships/hyperlink" Target="http://www.nationsonline.org/oneworld/luxembourg.htm" TargetMode="External"/><Relationship Id="rId170" Type="http://schemas.openxmlformats.org/officeDocument/2006/relationships/hyperlink" Target="http://www.nationsonline.org/oneworld/martinique.htm" TargetMode="External"/><Relationship Id="rId191" Type="http://schemas.openxmlformats.org/officeDocument/2006/relationships/hyperlink" Target="http://www.nationsonline.org/oneworld/netherlands_antilles.htm" TargetMode="External"/><Relationship Id="rId205" Type="http://schemas.openxmlformats.org/officeDocument/2006/relationships/hyperlink" Target="http://www.nationsonline.org/oneworld/panama.htm" TargetMode="External"/><Relationship Id="rId226" Type="http://schemas.openxmlformats.org/officeDocument/2006/relationships/hyperlink" Target="http://www.nationsonline.org/oneworld/san_marino.htm" TargetMode="External"/><Relationship Id="rId247" Type="http://schemas.openxmlformats.org/officeDocument/2006/relationships/hyperlink" Target="http://www.nationsonline.org/oneworld/currencies.htm" TargetMode="External"/><Relationship Id="rId107" Type="http://schemas.openxmlformats.org/officeDocument/2006/relationships/hyperlink" Target="http://www.nationsonline.org/oneworld/gambia.htm" TargetMode="External"/><Relationship Id="rId268" Type="http://schemas.openxmlformats.org/officeDocument/2006/relationships/hyperlink" Target="http://www.nationsonline.org/oneworld/uruguay.htm" TargetMode="External"/><Relationship Id="rId11" Type="http://schemas.openxmlformats.org/officeDocument/2006/relationships/hyperlink" Target="http://www.nationsonline.org/oneworld/currencies.htm" TargetMode="External"/><Relationship Id="rId32" Type="http://schemas.openxmlformats.org/officeDocument/2006/relationships/hyperlink" Target="http://www.nationsonline.org/oneworld/albania.htm" TargetMode="External"/><Relationship Id="rId53" Type="http://schemas.openxmlformats.org/officeDocument/2006/relationships/hyperlink" Target="http://www.nationsonline.org/oneworld/benin.htm" TargetMode="External"/><Relationship Id="rId74" Type="http://schemas.openxmlformats.org/officeDocument/2006/relationships/hyperlink" Target="http://www.nationsonline.org/oneworld/comoros.htm" TargetMode="External"/><Relationship Id="rId128" Type="http://schemas.openxmlformats.org/officeDocument/2006/relationships/hyperlink" Target="http://www.nationsonline.org/oneworld/hungary.htm" TargetMode="External"/><Relationship Id="rId149" Type="http://schemas.openxmlformats.org/officeDocument/2006/relationships/hyperlink" Target="http://www.nationsonline.org/oneworld/kyrgyzstan.htm" TargetMode="External"/><Relationship Id="rId5" Type="http://schemas.openxmlformats.org/officeDocument/2006/relationships/hyperlink" Target="http://www.nationsonline.org/oneworld/currencies.htm" TargetMode="External"/><Relationship Id="rId95" Type="http://schemas.openxmlformats.org/officeDocument/2006/relationships/hyperlink" Target="http://www.nationsonline.org/oneworld/eritrea.htm" TargetMode="External"/><Relationship Id="rId160" Type="http://schemas.openxmlformats.org/officeDocument/2006/relationships/hyperlink" Target="http://www.nationsonline.org/oneworld/currencies.htm" TargetMode="External"/><Relationship Id="rId181" Type="http://schemas.openxmlformats.org/officeDocument/2006/relationships/hyperlink" Target="http://www.nationsonline.org/oneworld/mozambique.htm" TargetMode="External"/><Relationship Id="rId216" Type="http://schemas.openxmlformats.org/officeDocument/2006/relationships/hyperlink" Target="http://www.nationsonline.org/oneworld/currencies.htm" TargetMode="External"/><Relationship Id="rId237" Type="http://schemas.openxmlformats.org/officeDocument/2006/relationships/hyperlink" Target="http://www.nationsonline.org/oneworld/somalia.htm" TargetMode="External"/><Relationship Id="rId258" Type="http://schemas.openxmlformats.org/officeDocument/2006/relationships/hyperlink" Target="http://www.nationsonline.org/oneworld/tunisia.htm" TargetMode="External"/><Relationship Id="rId279" Type="http://schemas.openxmlformats.org/officeDocument/2006/relationships/hyperlink" Target="http://www.nationsonline.org/oneworld/yemen.htm" TargetMode="External"/><Relationship Id="rId22" Type="http://schemas.openxmlformats.org/officeDocument/2006/relationships/hyperlink" Target="http://www.nationsonline.org/oneworld/currencies.htm" TargetMode="External"/><Relationship Id="rId43" Type="http://schemas.openxmlformats.org/officeDocument/2006/relationships/hyperlink" Target="http://www.nationsonline.org/oneworld/austria.htm" TargetMode="External"/><Relationship Id="rId64" Type="http://schemas.openxmlformats.org/officeDocument/2006/relationships/hyperlink" Target="http://www.nationsonline.org/oneworld/currencies.htm" TargetMode="External"/><Relationship Id="rId118" Type="http://schemas.openxmlformats.org/officeDocument/2006/relationships/hyperlink" Target="http://www.nationsonline.org/oneworld/guinea_bissau.htm" TargetMode="External"/><Relationship Id="rId139" Type="http://schemas.openxmlformats.org/officeDocument/2006/relationships/hyperlink" Target="http://www.nationsonline.org/oneworld/jamaica.htm" TargetMode="External"/><Relationship Id="rId85" Type="http://schemas.openxmlformats.org/officeDocument/2006/relationships/image" Target="media/image4.gif"/><Relationship Id="rId150" Type="http://schemas.openxmlformats.org/officeDocument/2006/relationships/hyperlink" Target="http://www.nationsonline.org/oneworld/currencies.htm" TargetMode="External"/><Relationship Id="rId171" Type="http://schemas.openxmlformats.org/officeDocument/2006/relationships/hyperlink" Target="http://www.nationsonline.org/oneworld/mauritania.htm" TargetMode="External"/><Relationship Id="rId192" Type="http://schemas.openxmlformats.org/officeDocument/2006/relationships/hyperlink" Target="http://www.nationsonline.org/oneworld/new_caledonia.htm" TargetMode="External"/><Relationship Id="rId206" Type="http://schemas.openxmlformats.org/officeDocument/2006/relationships/hyperlink" Target="http://www.nationsonline.org/oneworld/papua_new_guinea.htm" TargetMode="External"/><Relationship Id="rId227" Type="http://schemas.openxmlformats.org/officeDocument/2006/relationships/hyperlink" Target="http://www.nationsonline.org/oneworld/sao_tome_principe.htm" TargetMode="External"/><Relationship Id="rId248" Type="http://schemas.openxmlformats.org/officeDocument/2006/relationships/image" Target="media/image11.gif"/><Relationship Id="rId269" Type="http://schemas.openxmlformats.org/officeDocument/2006/relationships/hyperlink" Target="http://www.nationsonline.org/oneworld/uzbekistan.htm" TargetMode="External"/><Relationship Id="rId12" Type="http://schemas.openxmlformats.org/officeDocument/2006/relationships/hyperlink" Target="http://www.nationsonline.org/oneworld/currencies.htm" TargetMode="External"/><Relationship Id="rId33" Type="http://schemas.openxmlformats.org/officeDocument/2006/relationships/hyperlink" Target="http://www.nationsonline.org/oneworld/algeria.htm" TargetMode="External"/><Relationship Id="rId108" Type="http://schemas.openxmlformats.org/officeDocument/2006/relationships/hyperlink" Target="http://www.nationsonline.org/oneworld/georgia.htm" TargetMode="External"/><Relationship Id="rId129" Type="http://schemas.openxmlformats.org/officeDocument/2006/relationships/hyperlink" Target="http://www.nationsonline.org/oneworld/currencies.htm" TargetMode="External"/><Relationship Id="rId280" Type="http://schemas.openxmlformats.org/officeDocument/2006/relationships/hyperlink" Target="http://www.nationsonline.org/oneworld/currencies.htm" TargetMode="External"/><Relationship Id="rId54" Type="http://schemas.openxmlformats.org/officeDocument/2006/relationships/hyperlink" Target="http://www.nationsonline.org/oneworld/bermuda.htm" TargetMode="External"/><Relationship Id="rId75" Type="http://schemas.openxmlformats.org/officeDocument/2006/relationships/hyperlink" Target="http://www.nationsonline.org/oneworld/congo_droc.htm" TargetMode="External"/><Relationship Id="rId96" Type="http://schemas.openxmlformats.org/officeDocument/2006/relationships/hyperlink" Target="http://www.nationsonline.org/oneworld/estonia.htm" TargetMode="External"/><Relationship Id="rId140" Type="http://schemas.openxmlformats.org/officeDocument/2006/relationships/hyperlink" Target="http://www.nationsonline.org/oneworld/japan.htm" TargetMode="External"/><Relationship Id="rId161" Type="http://schemas.openxmlformats.org/officeDocument/2006/relationships/hyperlink" Target="http://www.nationsonline.org/oneworld/macau.htm" TargetMode="External"/><Relationship Id="rId182" Type="http://schemas.openxmlformats.org/officeDocument/2006/relationships/hyperlink" Target="http://www.nationsonline.org/oneworld/myanmar.htm" TargetMode="External"/><Relationship Id="rId217" Type="http://schemas.openxmlformats.org/officeDocument/2006/relationships/hyperlink" Target="http://www.nationsonline.org/oneworld/reunion.htm" TargetMode="External"/><Relationship Id="rId6" Type="http://schemas.openxmlformats.org/officeDocument/2006/relationships/hyperlink" Target="http://www.nationsonline.org/oneworld/currencies.htm" TargetMode="External"/><Relationship Id="rId238" Type="http://schemas.openxmlformats.org/officeDocument/2006/relationships/hyperlink" Target="http://www.nationsonline.org/oneworld/south_africa.htm" TargetMode="External"/><Relationship Id="rId259" Type="http://schemas.openxmlformats.org/officeDocument/2006/relationships/hyperlink" Target="http://www.nationsonline.org/oneworld/turkey.htm" TargetMode="External"/><Relationship Id="rId23" Type="http://schemas.openxmlformats.org/officeDocument/2006/relationships/hyperlink" Target="http://www.nationsonline.org/oneworld/currencies.htm" TargetMode="External"/><Relationship Id="rId119" Type="http://schemas.openxmlformats.org/officeDocument/2006/relationships/hyperlink" Target="http://www.nationsonline.org/oneworld/guyana.htm" TargetMode="External"/><Relationship Id="rId270" Type="http://schemas.openxmlformats.org/officeDocument/2006/relationships/hyperlink" Target="http://www.nationsonline.org/oneworld/currencies.htm" TargetMode="External"/><Relationship Id="rId44" Type="http://schemas.openxmlformats.org/officeDocument/2006/relationships/hyperlink" Target="http://www.nationsonline.org/oneworld/azerbaijan.htm" TargetMode="External"/><Relationship Id="rId65" Type="http://schemas.openxmlformats.org/officeDocument/2006/relationships/hyperlink" Target="http://www.nationsonline.org/oneworld/cambodia.htm" TargetMode="External"/><Relationship Id="rId86" Type="http://schemas.openxmlformats.org/officeDocument/2006/relationships/hyperlink" Target="http://www.nationsonline.org/oneworld/denmark.htm" TargetMode="External"/><Relationship Id="rId130" Type="http://schemas.openxmlformats.org/officeDocument/2006/relationships/hyperlink" Target="http://www.nationsonline.org/oneworld/iceland.htm" TargetMode="External"/><Relationship Id="rId151" Type="http://schemas.openxmlformats.org/officeDocument/2006/relationships/hyperlink" Target="http://www.nationsonline.org/oneworld/laos.htm" TargetMode="External"/><Relationship Id="rId172" Type="http://schemas.openxmlformats.org/officeDocument/2006/relationships/hyperlink" Target="http://www.nationsonline.org/oneworld/mauritius.htm" TargetMode="External"/><Relationship Id="rId193" Type="http://schemas.openxmlformats.org/officeDocument/2006/relationships/hyperlink" Target="http://www.nationsonline.org/oneworld/new_zealand.htm" TargetMode="External"/><Relationship Id="rId207" Type="http://schemas.openxmlformats.org/officeDocument/2006/relationships/hyperlink" Target="http://www.nationsonline.org/oneworld/paraguay.htm" TargetMode="External"/><Relationship Id="rId228" Type="http://schemas.openxmlformats.org/officeDocument/2006/relationships/hyperlink" Target="http://www.nationsonline.org/oneworld/saudi_arabia.htm" TargetMode="External"/><Relationship Id="rId249" Type="http://schemas.openxmlformats.org/officeDocument/2006/relationships/image" Target="media/image12.gif"/><Relationship Id="rId13" Type="http://schemas.openxmlformats.org/officeDocument/2006/relationships/hyperlink" Target="http://www.nationsonline.org/oneworld/currencies.htm" TargetMode="External"/><Relationship Id="rId18" Type="http://schemas.openxmlformats.org/officeDocument/2006/relationships/hyperlink" Target="http://www.nationsonline.org/oneworld/currencies.htm" TargetMode="External"/><Relationship Id="rId39" Type="http://schemas.openxmlformats.org/officeDocument/2006/relationships/hyperlink" Target="http://www.nationsonline.org/oneworld/argentina.htm" TargetMode="External"/><Relationship Id="rId109" Type="http://schemas.openxmlformats.org/officeDocument/2006/relationships/hyperlink" Target="http://www.nationsonline.org/oneworld/germany.htm" TargetMode="External"/><Relationship Id="rId260" Type="http://schemas.openxmlformats.org/officeDocument/2006/relationships/hyperlink" Target="http://www.nationsonline.org/oneworld/turkmenistan.htm" TargetMode="External"/><Relationship Id="rId265" Type="http://schemas.openxmlformats.org/officeDocument/2006/relationships/hyperlink" Target="http://www.nationsonline.org/oneworld/arab_emirates.htm" TargetMode="External"/><Relationship Id="rId281" Type="http://schemas.openxmlformats.org/officeDocument/2006/relationships/hyperlink" Target="http://www.nationsonline.org/oneworld/zambia.htm" TargetMode="External"/><Relationship Id="rId34" Type="http://schemas.openxmlformats.org/officeDocument/2006/relationships/hyperlink" Target="http://www.nationsonline.org/oneworld/american_samoa.htm" TargetMode="External"/><Relationship Id="rId50" Type="http://schemas.openxmlformats.org/officeDocument/2006/relationships/hyperlink" Target="http://www.nationsonline.org/oneworld/belarus.htm" TargetMode="External"/><Relationship Id="rId55" Type="http://schemas.openxmlformats.org/officeDocument/2006/relationships/hyperlink" Target="http://www.nationsonline.org/oneworld/bhutan.htm" TargetMode="External"/><Relationship Id="rId76" Type="http://schemas.openxmlformats.org/officeDocument/2006/relationships/hyperlink" Target="http://www.nationsonline.org/oneworld/congo_roc.htm" TargetMode="External"/><Relationship Id="rId97" Type="http://schemas.openxmlformats.org/officeDocument/2006/relationships/hyperlink" Target="http://www.nationsonline.org/oneworld/ethiopia.htm" TargetMode="External"/><Relationship Id="rId104" Type="http://schemas.openxmlformats.org/officeDocument/2006/relationships/hyperlink" Target="http://www.nationsonline.org/oneworld/french_polynesia.htm" TargetMode="External"/><Relationship Id="rId120" Type="http://schemas.openxmlformats.org/officeDocument/2006/relationships/hyperlink" Target="http://www.nationsonline.org/oneworld/currencies.htm" TargetMode="External"/><Relationship Id="rId125" Type="http://schemas.openxmlformats.org/officeDocument/2006/relationships/hyperlink" Target="http://www.nationsonline.org/oneworld/vatican.htm" TargetMode="External"/><Relationship Id="rId141" Type="http://schemas.openxmlformats.org/officeDocument/2006/relationships/hyperlink" Target="http://www.nationsonline.org/oneworld/jordan.htm" TargetMode="External"/><Relationship Id="rId146" Type="http://schemas.openxmlformats.org/officeDocument/2006/relationships/hyperlink" Target="http://www.nationsonline.org/oneworld/korea_north.htm" TargetMode="External"/><Relationship Id="rId167" Type="http://schemas.openxmlformats.org/officeDocument/2006/relationships/hyperlink" Target="http://www.nationsonline.org/oneworld/mali.htm" TargetMode="External"/><Relationship Id="rId188" Type="http://schemas.openxmlformats.org/officeDocument/2006/relationships/hyperlink" Target="http://www.nationsonline.org/oneworld/nauru.htm" TargetMode="External"/><Relationship Id="rId7" Type="http://schemas.openxmlformats.org/officeDocument/2006/relationships/hyperlink" Target="http://www.nationsonline.org/oneworld/currencies.htm" TargetMode="External"/><Relationship Id="rId71" Type="http://schemas.openxmlformats.org/officeDocument/2006/relationships/hyperlink" Target="http://www.nationsonline.org/oneworld/chile.htm" TargetMode="External"/><Relationship Id="rId92" Type="http://schemas.openxmlformats.org/officeDocument/2006/relationships/hyperlink" Target="http://www.nationsonline.org/oneworld/egypt.htm" TargetMode="External"/><Relationship Id="rId162" Type="http://schemas.openxmlformats.org/officeDocument/2006/relationships/hyperlink" Target="http://www.nationsonline.org/oneworld/macedonia_rep.htm" TargetMode="External"/><Relationship Id="rId183" Type="http://schemas.openxmlformats.org/officeDocument/2006/relationships/hyperlink" Target="http://www.nationsonline.org/oneworld/currencies.htm" TargetMode="External"/><Relationship Id="rId213" Type="http://schemas.openxmlformats.org/officeDocument/2006/relationships/hyperlink" Target="http://www.nationsonline.org/oneworld/puerto_rico.htm" TargetMode="External"/><Relationship Id="rId218" Type="http://schemas.openxmlformats.org/officeDocument/2006/relationships/hyperlink" Target="http://www.nationsonline.org/oneworld/romania.htm" TargetMode="External"/><Relationship Id="rId234" Type="http://schemas.openxmlformats.org/officeDocument/2006/relationships/hyperlink" Target="http://www.nationsonline.org/oneworld/slovakia.htm" TargetMode="External"/><Relationship Id="rId239" Type="http://schemas.openxmlformats.org/officeDocument/2006/relationships/hyperlink" Target="http://www.nationsonline.org/oneworld/spain.htm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.gif"/><Relationship Id="rId250" Type="http://schemas.openxmlformats.org/officeDocument/2006/relationships/hyperlink" Target="http://www.nationsonline.org/oneworld/taiwan.htm" TargetMode="External"/><Relationship Id="rId255" Type="http://schemas.openxmlformats.org/officeDocument/2006/relationships/hyperlink" Target="http://www.nationsonline.org/oneworld/togo.htm" TargetMode="External"/><Relationship Id="rId271" Type="http://schemas.openxmlformats.org/officeDocument/2006/relationships/hyperlink" Target="http://www.nationsonline.org/oneworld/vanuatu.htm" TargetMode="External"/><Relationship Id="rId276" Type="http://schemas.openxmlformats.org/officeDocument/2006/relationships/hyperlink" Target="http://www.nationsonline.org/oneworld/virgin_islands_us.htm" TargetMode="External"/><Relationship Id="rId24" Type="http://schemas.openxmlformats.org/officeDocument/2006/relationships/hyperlink" Target="http://www.nationsonline.org/oneworld/currencies.htm" TargetMode="External"/><Relationship Id="rId40" Type="http://schemas.openxmlformats.org/officeDocument/2006/relationships/hyperlink" Target="http://www.nationsonline.org/oneworld/armenia.htm" TargetMode="External"/><Relationship Id="rId45" Type="http://schemas.openxmlformats.org/officeDocument/2006/relationships/hyperlink" Target="http://www.nationsonline.org/oneworld/currencies.htm" TargetMode="External"/><Relationship Id="rId66" Type="http://schemas.openxmlformats.org/officeDocument/2006/relationships/hyperlink" Target="http://www.nationsonline.org/oneworld/cameroon.htm" TargetMode="External"/><Relationship Id="rId87" Type="http://schemas.openxmlformats.org/officeDocument/2006/relationships/hyperlink" Target="http://www.nationsonline.org/oneworld/djibouti.htm" TargetMode="External"/><Relationship Id="rId110" Type="http://schemas.openxmlformats.org/officeDocument/2006/relationships/hyperlink" Target="http://www.nationsonline.org/oneworld/ghana.htm" TargetMode="External"/><Relationship Id="rId115" Type="http://schemas.openxmlformats.org/officeDocument/2006/relationships/hyperlink" Target="http://www.nationsonline.org/oneworld/guam.htm" TargetMode="External"/><Relationship Id="rId131" Type="http://schemas.openxmlformats.org/officeDocument/2006/relationships/hyperlink" Target="http://www.nationsonline.org/oneworld/india.htm" TargetMode="External"/><Relationship Id="rId136" Type="http://schemas.openxmlformats.org/officeDocument/2006/relationships/hyperlink" Target="http://www.nationsonline.org/oneworld/israel.htm" TargetMode="External"/><Relationship Id="rId157" Type="http://schemas.openxmlformats.org/officeDocument/2006/relationships/hyperlink" Target="http://www.nationsonline.org/oneworld/liechtenstein.htm" TargetMode="External"/><Relationship Id="rId178" Type="http://schemas.openxmlformats.org/officeDocument/2006/relationships/hyperlink" Target="http://www.nationsonline.org/oneworld/montenegro.htm" TargetMode="External"/><Relationship Id="rId61" Type="http://schemas.openxmlformats.org/officeDocument/2006/relationships/hyperlink" Target="http://www.nationsonline.org/oneworld/bulgaria.htm" TargetMode="External"/><Relationship Id="rId82" Type="http://schemas.openxmlformats.org/officeDocument/2006/relationships/hyperlink" Target="http://www.nationsonline.org/oneworld/czech_republic.htm" TargetMode="External"/><Relationship Id="rId152" Type="http://schemas.openxmlformats.org/officeDocument/2006/relationships/hyperlink" Target="http://www.nationsonline.org/oneworld/latvia.htm" TargetMode="External"/><Relationship Id="rId173" Type="http://schemas.openxmlformats.org/officeDocument/2006/relationships/hyperlink" Target="http://www.nationsonline.org/oneworld/mexico.htm" TargetMode="External"/><Relationship Id="rId194" Type="http://schemas.openxmlformats.org/officeDocument/2006/relationships/hyperlink" Target="http://www.nationsonline.org/oneworld/nicaragua.htm" TargetMode="External"/><Relationship Id="rId199" Type="http://schemas.openxmlformats.org/officeDocument/2006/relationships/hyperlink" Target="http://www.nationsonline.org/oneworld/currencies.htm" TargetMode="External"/><Relationship Id="rId203" Type="http://schemas.openxmlformats.org/officeDocument/2006/relationships/hyperlink" Target="http://www.nationsonline.org/oneworld/palau.htm" TargetMode="External"/><Relationship Id="rId208" Type="http://schemas.openxmlformats.org/officeDocument/2006/relationships/hyperlink" Target="http://www.nationsonline.org/oneworld/peru.htm" TargetMode="External"/><Relationship Id="rId229" Type="http://schemas.openxmlformats.org/officeDocument/2006/relationships/hyperlink" Target="http://www.nationsonline.org/oneworld/senegal.htm" TargetMode="External"/><Relationship Id="rId19" Type="http://schemas.openxmlformats.org/officeDocument/2006/relationships/hyperlink" Target="http://www.nationsonline.org/oneworld/currencies.htm" TargetMode="External"/><Relationship Id="rId224" Type="http://schemas.openxmlformats.org/officeDocument/2006/relationships/hyperlink" Target="http://www.nationsonline.org/oneworld/saint_vincent_grenadines.htm" TargetMode="External"/><Relationship Id="rId240" Type="http://schemas.openxmlformats.org/officeDocument/2006/relationships/hyperlink" Target="http://www.nationsonline.org/oneworld/sri_lanka.htm" TargetMode="External"/><Relationship Id="rId245" Type="http://schemas.openxmlformats.org/officeDocument/2006/relationships/hyperlink" Target="http://www.nationsonline.org/oneworld/switzerland.htm" TargetMode="External"/><Relationship Id="rId261" Type="http://schemas.openxmlformats.org/officeDocument/2006/relationships/hyperlink" Target="http://www.nationsonline.org/oneworld/tuvalu.htm" TargetMode="External"/><Relationship Id="rId266" Type="http://schemas.openxmlformats.org/officeDocument/2006/relationships/hyperlink" Target="http://www.nationsonline.org/oneworld/united_kingdom.htm" TargetMode="External"/><Relationship Id="rId14" Type="http://schemas.openxmlformats.org/officeDocument/2006/relationships/hyperlink" Target="http://www.nationsonline.org/oneworld/currencies.htm" TargetMode="External"/><Relationship Id="rId30" Type="http://schemas.openxmlformats.org/officeDocument/2006/relationships/image" Target="media/image2.gif"/><Relationship Id="rId35" Type="http://schemas.openxmlformats.org/officeDocument/2006/relationships/hyperlink" Target="http://www.nationsonline.org/oneworld/andorra.htm" TargetMode="External"/><Relationship Id="rId56" Type="http://schemas.openxmlformats.org/officeDocument/2006/relationships/hyperlink" Target="http://www.nationsonline.org/oneworld/bolivia.htm" TargetMode="External"/><Relationship Id="rId77" Type="http://schemas.openxmlformats.org/officeDocument/2006/relationships/hyperlink" Target="http://www.nationsonline.org/oneworld/costa_rica.htm" TargetMode="External"/><Relationship Id="rId100" Type="http://schemas.openxmlformats.org/officeDocument/2006/relationships/hyperlink" Target="http://www.nationsonline.org/oneworld/fiji.htm" TargetMode="External"/><Relationship Id="rId105" Type="http://schemas.openxmlformats.org/officeDocument/2006/relationships/hyperlink" Target="http://www.nationsonline.org/oneworld/currencies.htm" TargetMode="External"/><Relationship Id="rId126" Type="http://schemas.openxmlformats.org/officeDocument/2006/relationships/hyperlink" Target="http://www.nationsonline.org/oneworld/honduras.htm" TargetMode="External"/><Relationship Id="rId147" Type="http://schemas.openxmlformats.org/officeDocument/2006/relationships/hyperlink" Target="http://www.nationsonline.org/oneworld/korea_south.htm" TargetMode="External"/><Relationship Id="rId168" Type="http://schemas.openxmlformats.org/officeDocument/2006/relationships/hyperlink" Target="http://www.nationsonline.org/oneworld/malta.htm" TargetMode="External"/><Relationship Id="rId282" Type="http://schemas.openxmlformats.org/officeDocument/2006/relationships/hyperlink" Target="http://www.nationsonline.org/oneworld/zimbabwe.htm" TargetMode="External"/><Relationship Id="rId8" Type="http://schemas.openxmlformats.org/officeDocument/2006/relationships/hyperlink" Target="http://www.nationsonline.org/oneworld/currencies.htm" TargetMode="External"/><Relationship Id="rId51" Type="http://schemas.openxmlformats.org/officeDocument/2006/relationships/hyperlink" Target="http://www.nationsonline.org/oneworld/belgium.htm" TargetMode="External"/><Relationship Id="rId72" Type="http://schemas.openxmlformats.org/officeDocument/2006/relationships/hyperlink" Target="http://www.nationsonline.org/oneworld/china.htm" TargetMode="External"/><Relationship Id="rId93" Type="http://schemas.openxmlformats.org/officeDocument/2006/relationships/hyperlink" Target="http://www.nationsonline.org/oneworld/el_salvador.htm" TargetMode="External"/><Relationship Id="rId98" Type="http://schemas.openxmlformats.org/officeDocument/2006/relationships/hyperlink" Target="http://www.nationsonline.org/oneworld/currencies.htm" TargetMode="External"/><Relationship Id="rId121" Type="http://schemas.openxmlformats.org/officeDocument/2006/relationships/image" Target="media/image5.gif"/><Relationship Id="rId142" Type="http://schemas.openxmlformats.org/officeDocument/2006/relationships/hyperlink" Target="http://www.nationsonline.org/oneworld/currencies.htm" TargetMode="External"/><Relationship Id="rId163" Type="http://schemas.openxmlformats.org/officeDocument/2006/relationships/hyperlink" Target="http://www.nationsonline.org/oneworld/madagascar.htm" TargetMode="External"/><Relationship Id="rId184" Type="http://schemas.openxmlformats.org/officeDocument/2006/relationships/image" Target="media/image8.gif"/><Relationship Id="rId189" Type="http://schemas.openxmlformats.org/officeDocument/2006/relationships/hyperlink" Target="http://www.nationsonline.org/oneworld/nepal.htm" TargetMode="External"/><Relationship Id="rId219" Type="http://schemas.openxmlformats.org/officeDocument/2006/relationships/hyperlink" Target="http://www.nationsonline.org/oneworld/russia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nationsonline.org/oneworld/currencies.htm" TargetMode="External"/><Relationship Id="rId230" Type="http://schemas.openxmlformats.org/officeDocument/2006/relationships/hyperlink" Target="http://www.nationsonline.org/oneworld/serbia.htm" TargetMode="External"/><Relationship Id="rId235" Type="http://schemas.openxmlformats.org/officeDocument/2006/relationships/hyperlink" Target="http://www.nationsonline.org/oneworld/slovenia.htm" TargetMode="External"/><Relationship Id="rId251" Type="http://schemas.openxmlformats.org/officeDocument/2006/relationships/hyperlink" Target="http://www.nationsonline.org/oneworld/tajikistan.htm" TargetMode="External"/><Relationship Id="rId256" Type="http://schemas.openxmlformats.org/officeDocument/2006/relationships/hyperlink" Target="http://www.nationsonline.org/oneworld/tonga.htm" TargetMode="External"/><Relationship Id="rId277" Type="http://schemas.openxmlformats.org/officeDocument/2006/relationships/hyperlink" Target="http://www.nationsonline.org/oneworld/currencies.htm" TargetMode="External"/><Relationship Id="rId25" Type="http://schemas.openxmlformats.org/officeDocument/2006/relationships/hyperlink" Target="http://www.nationsonline.org/oneworld/currencies.htm" TargetMode="External"/><Relationship Id="rId46" Type="http://schemas.openxmlformats.org/officeDocument/2006/relationships/hyperlink" Target="http://www.nationsonline.org/oneworld/bahamas.htm" TargetMode="External"/><Relationship Id="rId67" Type="http://schemas.openxmlformats.org/officeDocument/2006/relationships/hyperlink" Target="http://www.nationsonline.org/oneworld/canada.htm" TargetMode="External"/><Relationship Id="rId116" Type="http://schemas.openxmlformats.org/officeDocument/2006/relationships/hyperlink" Target="http://www.nationsonline.org/oneworld/guatemala.htm" TargetMode="External"/><Relationship Id="rId137" Type="http://schemas.openxmlformats.org/officeDocument/2006/relationships/hyperlink" Target="http://www.nationsonline.org/oneworld/italy.htm" TargetMode="External"/><Relationship Id="rId158" Type="http://schemas.openxmlformats.org/officeDocument/2006/relationships/hyperlink" Target="http://www.nationsonline.org/oneworld/lithuania.htm" TargetMode="External"/><Relationship Id="rId272" Type="http://schemas.openxmlformats.org/officeDocument/2006/relationships/hyperlink" Target="http://www.nationsonline.org/oneworld/vatican.htm" TargetMode="External"/><Relationship Id="rId20" Type="http://schemas.openxmlformats.org/officeDocument/2006/relationships/hyperlink" Target="http://www.nationsonline.org/oneworld/currencies.htm" TargetMode="External"/><Relationship Id="rId41" Type="http://schemas.openxmlformats.org/officeDocument/2006/relationships/hyperlink" Target="http://www.nationsonline.org/oneworld/aruba.htm" TargetMode="External"/><Relationship Id="rId62" Type="http://schemas.openxmlformats.org/officeDocument/2006/relationships/hyperlink" Target="http://www.nationsonline.org/oneworld/burkina_faso.htm" TargetMode="External"/><Relationship Id="rId83" Type="http://schemas.openxmlformats.org/officeDocument/2006/relationships/hyperlink" Target="http://www.nationsonline.org/oneworld/currencies.htm" TargetMode="External"/><Relationship Id="rId88" Type="http://schemas.openxmlformats.org/officeDocument/2006/relationships/hyperlink" Target="http://www.nationsonline.org/oneworld/dominica.htm" TargetMode="External"/><Relationship Id="rId111" Type="http://schemas.openxmlformats.org/officeDocument/2006/relationships/hyperlink" Target="http://www.nationsonline.org/oneworld/greece.htm" TargetMode="External"/><Relationship Id="rId132" Type="http://schemas.openxmlformats.org/officeDocument/2006/relationships/hyperlink" Target="http://www.nationsonline.org/oneworld/indonesia.htm" TargetMode="External"/><Relationship Id="rId153" Type="http://schemas.openxmlformats.org/officeDocument/2006/relationships/hyperlink" Target="http://www.nationsonline.org/oneworld/lebanon.htm" TargetMode="External"/><Relationship Id="rId174" Type="http://schemas.openxmlformats.org/officeDocument/2006/relationships/hyperlink" Target="http://www.nationsonline.org/oneworld/micronesia.htm" TargetMode="External"/><Relationship Id="rId179" Type="http://schemas.openxmlformats.org/officeDocument/2006/relationships/hyperlink" Target="http://www.nationsonline.org/oneworld/montserrat.htm" TargetMode="External"/><Relationship Id="rId195" Type="http://schemas.openxmlformats.org/officeDocument/2006/relationships/hyperlink" Target="http://www.nationsonline.org/oneworld/niger.htm" TargetMode="External"/><Relationship Id="rId209" Type="http://schemas.openxmlformats.org/officeDocument/2006/relationships/hyperlink" Target="http://www.nationsonline.org/oneworld/philippines.htm" TargetMode="External"/><Relationship Id="rId190" Type="http://schemas.openxmlformats.org/officeDocument/2006/relationships/hyperlink" Target="http://www.nationsonline.org/oneworld/netherlands.htm" TargetMode="External"/><Relationship Id="rId204" Type="http://schemas.openxmlformats.org/officeDocument/2006/relationships/hyperlink" Target="http://www.nationsonline.org/oneworld/palestinian_territory.htm" TargetMode="External"/><Relationship Id="rId220" Type="http://schemas.openxmlformats.org/officeDocument/2006/relationships/hyperlink" Target="http://www.nationsonline.org/oneworld/rwanda.htm" TargetMode="External"/><Relationship Id="rId225" Type="http://schemas.openxmlformats.org/officeDocument/2006/relationships/hyperlink" Target="http://www.nationsonline.org/oneworld/samoa.htm" TargetMode="External"/><Relationship Id="rId241" Type="http://schemas.openxmlformats.org/officeDocument/2006/relationships/hyperlink" Target="http://www.nationsonline.org/oneworld/sudan.htm" TargetMode="External"/><Relationship Id="rId246" Type="http://schemas.openxmlformats.org/officeDocument/2006/relationships/hyperlink" Target="http://www.nationsonline.org/oneworld/syria.htm" TargetMode="External"/><Relationship Id="rId267" Type="http://schemas.openxmlformats.org/officeDocument/2006/relationships/hyperlink" Target="http://www.nationsonline.org/oneworld/united_states.htm" TargetMode="External"/><Relationship Id="rId15" Type="http://schemas.openxmlformats.org/officeDocument/2006/relationships/hyperlink" Target="http://www.nationsonline.org/oneworld/currencies.htm" TargetMode="External"/><Relationship Id="rId36" Type="http://schemas.openxmlformats.org/officeDocument/2006/relationships/hyperlink" Target="http://www.nationsonline.org/oneworld/angola.htm" TargetMode="External"/><Relationship Id="rId57" Type="http://schemas.openxmlformats.org/officeDocument/2006/relationships/hyperlink" Target="http://www.nationsonline.org/oneworld/bosnia_herzegovina.htm" TargetMode="External"/><Relationship Id="rId106" Type="http://schemas.openxmlformats.org/officeDocument/2006/relationships/hyperlink" Target="http://www.nationsonline.org/oneworld/gabon.htm" TargetMode="External"/><Relationship Id="rId127" Type="http://schemas.openxmlformats.org/officeDocument/2006/relationships/hyperlink" Target="http://www.nationsonline.org/oneworld/hong_kong.htm" TargetMode="External"/><Relationship Id="rId262" Type="http://schemas.openxmlformats.org/officeDocument/2006/relationships/hyperlink" Target="http://www.nationsonline.org/oneworld/currencies.htm" TargetMode="External"/><Relationship Id="rId283" Type="http://schemas.openxmlformats.org/officeDocument/2006/relationships/hyperlink" Target="http://www.nationsonline.org/oneworld/currencies.htm" TargetMode="External"/><Relationship Id="rId10" Type="http://schemas.openxmlformats.org/officeDocument/2006/relationships/hyperlink" Target="http://www.nationsonline.org/oneworld/currencies.htm" TargetMode="External"/><Relationship Id="rId31" Type="http://schemas.openxmlformats.org/officeDocument/2006/relationships/hyperlink" Target="http://www.nationsonline.org/oneworld/afghanistan.htm" TargetMode="External"/><Relationship Id="rId52" Type="http://schemas.openxmlformats.org/officeDocument/2006/relationships/hyperlink" Target="http://www.nationsonline.org/oneworld/belize.htm" TargetMode="External"/><Relationship Id="rId73" Type="http://schemas.openxmlformats.org/officeDocument/2006/relationships/hyperlink" Target="http://www.nationsonline.org/oneworld/colombia.htm" TargetMode="External"/><Relationship Id="rId78" Type="http://schemas.openxmlformats.org/officeDocument/2006/relationships/hyperlink" Target="http://www.nationsonline.org/oneworld/cote_d_ivoire.htm" TargetMode="External"/><Relationship Id="rId94" Type="http://schemas.openxmlformats.org/officeDocument/2006/relationships/hyperlink" Target="http://www.nationsonline.org/oneworld/equatorial_guinea.htm" TargetMode="External"/><Relationship Id="rId99" Type="http://schemas.openxmlformats.org/officeDocument/2006/relationships/hyperlink" Target="http://www.nationsonline.org/oneworld/faroe_islands.htm" TargetMode="External"/><Relationship Id="rId101" Type="http://schemas.openxmlformats.org/officeDocument/2006/relationships/hyperlink" Target="http://www.nationsonline.org/oneworld/finland.htm" TargetMode="External"/><Relationship Id="rId122" Type="http://schemas.openxmlformats.org/officeDocument/2006/relationships/image" Target="media/image6.gif"/><Relationship Id="rId143" Type="http://schemas.openxmlformats.org/officeDocument/2006/relationships/hyperlink" Target="http://www.nationsonline.org/oneworld/kazakhstan.htm" TargetMode="External"/><Relationship Id="rId148" Type="http://schemas.openxmlformats.org/officeDocument/2006/relationships/hyperlink" Target="http://www.nationsonline.org/oneworld/kuwait.htm" TargetMode="External"/><Relationship Id="rId164" Type="http://schemas.openxmlformats.org/officeDocument/2006/relationships/hyperlink" Target="http://www.nationsonline.org/oneworld/malawi.htm" TargetMode="External"/><Relationship Id="rId169" Type="http://schemas.openxmlformats.org/officeDocument/2006/relationships/hyperlink" Target="http://www.nationsonline.org/oneworld/marshall_islands.htm" TargetMode="External"/><Relationship Id="rId185" Type="http://schemas.openxmlformats.org/officeDocument/2006/relationships/image" Target="media/image9.gif"/><Relationship Id="rId4" Type="http://schemas.openxmlformats.org/officeDocument/2006/relationships/hyperlink" Target="http://www.nationsonline.org/oneworld/currencies.htm" TargetMode="External"/><Relationship Id="rId9" Type="http://schemas.openxmlformats.org/officeDocument/2006/relationships/hyperlink" Target="http://www.nationsonline.org/oneworld/currencies.htm" TargetMode="External"/><Relationship Id="rId180" Type="http://schemas.openxmlformats.org/officeDocument/2006/relationships/hyperlink" Target="http://www.nationsonline.org/oneworld/morocco.htm" TargetMode="External"/><Relationship Id="rId210" Type="http://schemas.openxmlformats.org/officeDocument/2006/relationships/hyperlink" Target="http://www.nationsonline.org/oneworld/pitcairn.htm" TargetMode="External"/><Relationship Id="rId215" Type="http://schemas.openxmlformats.org/officeDocument/2006/relationships/hyperlink" Target="http://www.nationsonline.org/oneworld/qatar.htm" TargetMode="External"/><Relationship Id="rId236" Type="http://schemas.openxmlformats.org/officeDocument/2006/relationships/hyperlink" Target="http://www.nationsonline.org/oneworld/solomon_islands.htm" TargetMode="External"/><Relationship Id="rId257" Type="http://schemas.openxmlformats.org/officeDocument/2006/relationships/hyperlink" Target="http://www.nationsonline.org/oneworld/trinidad_and_tobago.htm" TargetMode="External"/><Relationship Id="rId278" Type="http://schemas.openxmlformats.org/officeDocument/2006/relationships/hyperlink" Target="http://www.nationsonline.org/oneworld/currencies.htm" TargetMode="External"/><Relationship Id="rId26" Type="http://schemas.openxmlformats.org/officeDocument/2006/relationships/hyperlink" Target="http://www.nationsonline.org/oneworld/currencies.htm" TargetMode="External"/><Relationship Id="rId231" Type="http://schemas.openxmlformats.org/officeDocument/2006/relationships/hyperlink" Target="http://www.nationsonline.org/oneworld/seychelles.htm" TargetMode="External"/><Relationship Id="rId252" Type="http://schemas.openxmlformats.org/officeDocument/2006/relationships/hyperlink" Target="http://www.nationsonline.org/oneworld/tanzania.htm" TargetMode="External"/><Relationship Id="rId273" Type="http://schemas.openxmlformats.org/officeDocument/2006/relationships/hyperlink" Target="http://www.nationsonline.org/oneworld/venezuela.htm" TargetMode="External"/><Relationship Id="rId47" Type="http://schemas.openxmlformats.org/officeDocument/2006/relationships/hyperlink" Target="http://www.nationsonline.org/oneworld/bahrain.htm" TargetMode="External"/><Relationship Id="rId68" Type="http://schemas.openxmlformats.org/officeDocument/2006/relationships/hyperlink" Target="http://www.nationsonline.org/oneworld/cape_verde.htm" TargetMode="External"/><Relationship Id="rId89" Type="http://schemas.openxmlformats.org/officeDocument/2006/relationships/hyperlink" Target="http://www.nationsonline.org/oneworld/dominican_republic.htm" TargetMode="External"/><Relationship Id="rId112" Type="http://schemas.openxmlformats.org/officeDocument/2006/relationships/hyperlink" Target="http://www.nationsonline.org/oneworld/greenland.htm" TargetMode="External"/><Relationship Id="rId133" Type="http://schemas.openxmlformats.org/officeDocument/2006/relationships/hyperlink" Target="http://www.nationsonline.org/oneworld/iran.htm" TargetMode="External"/><Relationship Id="rId154" Type="http://schemas.openxmlformats.org/officeDocument/2006/relationships/hyperlink" Target="http://www.nationsonline.org/oneworld/lesotho.htm" TargetMode="External"/><Relationship Id="rId175" Type="http://schemas.openxmlformats.org/officeDocument/2006/relationships/hyperlink" Target="http://www.nationsonline.org/oneworld/moldova.htm" TargetMode="External"/><Relationship Id="rId196" Type="http://schemas.openxmlformats.org/officeDocument/2006/relationships/hyperlink" Target="http://www.nationsonline.org/oneworld/nigeria.htm" TargetMode="External"/><Relationship Id="rId200" Type="http://schemas.openxmlformats.org/officeDocument/2006/relationships/hyperlink" Target="http://www.nationsonline.org/oneworld/oman.htm" TargetMode="External"/><Relationship Id="rId16" Type="http://schemas.openxmlformats.org/officeDocument/2006/relationships/hyperlink" Target="http://www.nationsonline.org/oneworld/currencies.htm" TargetMode="External"/><Relationship Id="rId221" Type="http://schemas.openxmlformats.org/officeDocument/2006/relationships/hyperlink" Target="http://www.nationsonline.org/oneworld/currencies.htm" TargetMode="External"/><Relationship Id="rId242" Type="http://schemas.openxmlformats.org/officeDocument/2006/relationships/hyperlink" Target="http://www.nationsonline.org/oneworld/suriname.htm" TargetMode="External"/><Relationship Id="rId263" Type="http://schemas.openxmlformats.org/officeDocument/2006/relationships/hyperlink" Target="http://www.nationsonline.org/oneworld/uganda.htm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://www.nationsonline.org/oneworld/anguilla.htm" TargetMode="External"/><Relationship Id="rId58" Type="http://schemas.openxmlformats.org/officeDocument/2006/relationships/hyperlink" Target="http://www.nationsonline.org/oneworld/botswana.htm" TargetMode="External"/><Relationship Id="rId79" Type="http://schemas.openxmlformats.org/officeDocument/2006/relationships/hyperlink" Target="http://www.nationsonline.org/oneworld/croatia.htm" TargetMode="External"/><Relationship Id="rId102" Type="http://schemas.openxmlformats.org/officeDocument/2006/relationships/hyperlink" Target="http://www.nationsonline.org/oneworld/france.htm" TargetMode="External"/><Relationship Id="rId123" Type="http://schemas.openxmlformats.org/officeDocument/2006/relationships/image" Target="media/image7.gif"/><Relationship Id="rId144" Type="http://schemas.openxmlformats.org/officeDocument/2006/relationships/hyperlink" Target="http://www.nationsonline.org/oneworld/kenya.htm" TargetMode="External"/><Relationship Id="rId90" Type="http://schemas.openxmlformats.org/officeDocument/2006/relationships/hyperlink" Target="http://www.nationsonline.org/oneworld/currencies.htm" TargetMode="External"/><Relationship Id="rId165" Type="http://schemas.openxmlformats.org/officeDocument/2006/relationships/hyperlink" Target="http://www.nationsonline.org/oneworld/malaysia.htm" TargetMode="External"/><Relationship Id="rId186" Type="http://schemas.openxmlformats.org/officeDocument/2006/relationships/image" Target="media/image10.gif"/><Relationship Id="rId211" Type="http://schemas.openxmlformats.org/officeDocument/2006/relationships/hyperlink" Target="http://www.nationsonline.org/oneworld/poland.htm" TargetMode="External"/><Relationship Id="rId232" Type="http://schemas.openxmlformats.org/officeDocument/2006/relationships/hyperlink" Target="http://www.nationsonline.org/oneworld/sierra_leone.htm" TargetMode="External"/><Relationship Id="rId253" Type="http://schemas.openxmlformats.org/officeDocument/2006/relationships/hyperlink" Target="http://www.nationsonline.org/oneworld/thailand.htm" TargetMode="External"/><Relationship Id="rId274" Type="http://schemas.openxmlformats.org/officeDocument/2006/relationships/hyperlink" Target="http://www.nationsonline.org/oneworld/vietnam.htm" TargetMode="External"/><Relationship Id="rId27" Type="http://schemas.openxmlformats.org/officeDocument/2006/relationships/hyperlink" Target="http://www.nationsonline.org/oneworld/currencies.htm" TargetMode="External"/><Relationship Id="rId48" Type="http://schemas.openxmlformats.org/officeDocument/2006/relationships/hyperlink" Target="http://www.nationsonline.org/oneworld/bangladesh.htm" TargetMode="External"/><Relationship Id="rId69" Type="http://schemas.openxmlformats.org/officeDocument/2006/relationships/hyperlink" Target="http://www.nationsonline.org/oneworld/central_african_republic.htm" TargetMode="External"/><Relationship Id="rId113" Type="http://schemas.openxmlformats.org/officeDocument/2006/relationships/hyperlink" Target="http://www.nationsonline.org/oneworld/grenada.htm" TargetMode="External"/><Relationship Id="rId134" Type="http://schemas.openxmlformats.org/officeDocument/2006/relationships/hyperlink" Target="http://www.nationsonline.org/oneworld/iraq.htm" TargetMode="External"/><Relationship Id="rId80" Type="http://schemas.openxmlformats.org/officeDocument/2006/relationships/hyperlink" Target="http://www.nationsonline.org/oneworld/cuba.htm" TargetMode="External"/><Relationship Id="rId155" Type="http://schemas.openxmlformats.org/officeDocument/2006/relationships/hyperlink" Target="http://www.nationsonline.org/oneworld/liberia.htm" TargetMode="External"/><Relationship Id="rId176" Type="http://schemas.openxmlformats.org/officeDocument/2006/relationships/hyperlink" Target="http://www.nationsonline.org/oneworld/monaco.htm" TargetMode="External"/><Relationship Id="rId197" Type="http://schemas.openxmlformats.org/officeDocument/2006/relationships/hyperlink" Target="http://www.nationsonline.org/oneworld/northern_mariana_islands.htm" TargetMode="External"/><Relationship Id="rId201" Type="http://schemas.openxmlformats.org/officeDocument/2006/relationships/hyperlink" Target="http://www.nationsonline.org/oneworld/currencies.htm" TargetMode="External"/><Relationship Id="rId222" Type="http://schemas.openxmlformats.org/officeDocument/2006/relationships/hyperlink" Target="http://www.nationsonline.org/oneworld/saint_kitts_nevis.htm" TargetMode="External"/><Relationship Id="rId243" Type="http://schemas.openxmlformats.org/officeDocument/2006/relationships/hyperlink" Target="http://www.nationsonline.org/oneworld/swaziland.htm" TargetMode="External"/><Relationship Id="rId264" Type="http://schemas.openxmlformats.org/officeDocument/2006/relationships/hyperlink" Target="http://www.nationsonline.org/oneworld/ukraine.htm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://www.nationsonline.org/oneworld/currencies.htm" TargetMode="External"/><Relationship Id="rId38" Type="http://schemas.openxmlformats.org/officeDocument/2006/relationships/hyperlink" Target="http://www.nationsonline.org/oneworld/antigua_barbuda.htm" TargetMode="External"/><Relationship Id="rId59" Type="http://schemas.openxmlformats.org/officeDocument/2006/relationships/hyperlink" Target="http://www.nationsonline.org/oneworld/brazil.htm" TargetMode="External"/><Relationship Id="rId103" Type="http://schemas.openxmlformats.org/officeDocument/2006/relationships/hyperlink" Target="http://www.nationsonline.org/oneworld/french_guiana.htm" TargetMode="External"/><Relationship Id="rId124" Type="http://schemas.openxmlformats.org/officeDocument/2006/relationships/hyperlink" Target="http://www.nationsonline.org/oneworld/haiti.htm" TargetMode="External"/><Relationship Id="rId70" Type="http://schemas.openxmlformats.org/officeDocument/2006/relationships/hyperlink" Target="http://www.nationsonline.org/oneworld/chad.htm" TargetMode="External"/><Relationship Id="rId91" Type="http://schemas.openxmlformats.org/officeDocument/2006/relationships/hyperlink" Target="http://www.nationsonline.org/oneworld/ecuador.htm" TargetMode="External"/><Relationship Id="rId145" Type="http://schemas.openxmlformats.org/officeDocument/2006/relationships/hyperlink" Target="http://www.nationsonline.org/oneworld/kiribati.htm" TargetMode="External"/><Relationship Id="rId166" Type="http://schemas.openxmlformats.org/officeDocument/2006/relationships/hyperlink" Target="http://www.nationsonline.org/oneworld/maldives.htm" TargetMode="External"/><Relationship Id="rId187" Type="http://schemas.openxmlformats.org/officeDocument/2006/relationships/hyperlink" Target="http://www.nationsonline.org/oneworld/namibia.htm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nationsonline.org/oneworld/portugal.htm" TargetMode="External"/><Relationship Id="rId233" Type="http://schemas.openxmlformats.org/officeDocument/2006/relationships/hyperlink" Target="http://www.nationsonline.org/oneworld/singapore.htm" TargetMode="External"/><Relationship Id="rId254" Type="http://schemas.openxmlformats.org/officeDocument/2006/relationships/hyperlink" Target="http://www.nationsonline.org/oneworld/timor_leste.htm" TargetMode="External"/><Relationship Id="rId28" Type="http://schemas.openxmlformats.org/officeDocument/2006/relationships/hyperlink" Target="http://www.nationsonline.org/oneworld/currencies.htm" TargetMode="External"/><Relationship Id="rId49" Type="http://schemas.openxmlformats.org/officeDocument/2006/relationships/hyperlink" Target="http://www.nationsonline.org/oneworld/barbados.htm" TargetMode="External"/><Relationship Id="rId114" Type="http://schemas.openxmlformats.org/officeDocument/2006/relationships/hyperlink" Target="http://www.nationsonline.org/oneworld/guadeloupe.htm" TargetMode="External"/><Relationship Id="rId275" Type="http://schemas.openxmlformats.org/officeDocument/2006/relationships/hyperlink" Target="http://www.nationsonline.org/oneworld/virgin_islands_british.htm" TargetMode="External"/><Relationship Id="rId60" Type="http://schemas.openxmlformats.org/officeDocument/2006/relationships/hyperlink" Target="http://www.nationsonline.org/oneworld/brunei.htm" TargetMode="External"/><Relationship Id="rId81" Type="http://schemas.openxmlformats.org/officeDocument/2006/relationships/hyperlink" Target="http://www.nationsonline.org/oneworld/cyprus.htm" TargetMode="External"/><Relationship Id="rId135" Type="http://schemas.openxmlformats.org/officeDocument/2006/relationships/hyperlink" Target="http://www.nationsonline.org/oneworld/ireland.htm" TargetMode="External"/><Relationship Id="rId156" Type="http://schemas.openxmlformats.org/officeDocument/2006/relationships/hyperlink" Target="http://www.nationsonline.org/oneworld/libya.htm" TargetMode="External"/><Relationship Id="rId177" Type="http://schemas.openxmlformats.org/officeDocument/2006/relationships/hyperlink" Target="http://www.nationsonline.org/oneworld/mongolia.htm" TargetMode="External"/><Relationship Id="rId198" Type="http://schemas.openxmlformats.org/officeDocument/2006/relationships/hyperlink" Target="http://www.nationsonline.org/oneworld/norway.htm" TargetMode="External"/><Relationship Id="rId202" Type="http://schemas.openxmlformats.org/officeDocument/2006/relationships/hyperlink" Target="http://www.nationsonline.org/oneworld/pakistan.htm" TargetMode="External"/><Relationship Id="rId223" Type="http://schemas.openxmlformats.org/officeDocument/2006/relationships/hyperlink" Target="http://www.nationsonline.org/oneworld/saint_lucia.htm" TargetMode="External"/><Relationship Id="rId244" Type="http://schemas.openxmlformats.org/officeDocument/2006/relationships/hyperlink" Target="http://www.nationsonline.org/oneworld/sweden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4398</Words>
  <Characters>25954</Characters>
  <Application>Microsoft Office Word</Application>
  <DocSecurity>0</DocSecurity>
  <Lines>216</Lines>
  <Paragraphs>60</Paragraphs>
  <ScaleCrop>false</ScaleCrop>
  <Company/>
  <LinksUpToDate>false</LinksUpToDate>
  <CharactersWithSpaces>30292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2014-01-26T09:16:00Z</dcterms:created>
  <dcterms:modified xsi:type="dcterms:W3CDTF">2014-01-26T09:24:00Z</dcterms:modified>
</cp:coreProperties>
</file>