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792702" w:rsidTr="00CA5C41">
        <w:tc>
          <w:tcPr>
            <w:tcW w:w="9854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792702" w:rsidRDefault="00792702" w:rsidP="00CA5C41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792702" w:rsidTr="00CA5C41"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792702" w:rsidRPr="00452F76" w:rsidRDefault="00EB27EB" w:rsidP="00CA5C41">
            <w:pPr>
              <w:jc w:val="both"/>
              <w:rPr>
                <w:b/>
              </w:rPr>
            </w:pPr>
            <w:bookmarkStart w:id="0" w:name="_GoBack"/>
            <w:r w:rsidRPr="00452F76">
              <w:rPr>
                <w:b/>
              </w:rPr>
              <w:t>Správní právo a odpovědnostní vztahy</w:t>
            </w:r>
            <w:bookmarkEnd w:id="0"/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792702" w:rsidRDefault="00EB27EB" w:rsidP="00CA5C41">
            <w:pPr>
              <w:jc w:val="both"/>
            </w:pPr>
            <w:r w:rsidRPr="00EB27EB">
              <w:t>povinný, PZ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792702" w:rsidRDefault="00792702" w:rsidP="00CA5C41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792702" w:rsidRDefault="00EB27EB" w:rsidP="00CA5C41">
            <w:pPr>
              <w:jc w:val="both"/>
            </w:pPr>
            <w:r>
              <w:t>2/3</w:t>
            </w:r>
          </w:p>
          <w:p w:rsidR="00EB27EB" w:rsidRDefault="00EB27EB" w:rsidP="00EB27EB">
            <w:pPr>
              <w:jc w:val="both"/>
            </w:pPr>
            <w:r>
              <w:t>2/4</w:t>
            </w:r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792702" w:rsidRDefault="00EB27EB" w:rsidP="00CA5C41">
            <w:pPr>
              <w:jc w:val="both"/>
            </w:pPr>
            <w:r>
              <w:t>28p+28c</w:t>
            </w:r>
          </w:p>
          <w:p w:rsidR="00EB27EB" w:rsidRDefault="00EB27EB" w:rsidP="00715B67">
            <w:pPr>
              <w:jc w:val="both"/>
            </w:pPr>
            <w:r>
              <w:t>2</w:t>
            </w:r>
            <w:r w:rsidR="00715B67">
              <w:t>6</w:t>
            </w:r>
            <w:r>
              <w:t>p+</w:t>
            </w:r>
            <w:r w:rsidR="00715B67">
              <w:t>30</w:t>
            </w:r>
            <w:r>
              <w:t>c</w:t>
            </w:r>
          </w:p>
        </w:tc>
        <w:tc>
          <w:tcPr>
            <w:tcW w:w="889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792702" w:rsidRDefault="00EB27EB" w:rsidP="00CA5C41">
            <w:pPr>
              <w:jc w:val="both"/>
            </w:pPr>
            <w:r>
              <w:t>56</w:t>
            </w:r>
          </w:p>
          <w:p w:rsidR="00EB27EB" w:rsidRDefault="00EB27EB" w:rsidP="00CA5C41">
            <w:pPr>
              <w:jc w:val="both"/>
            </w:pPr>
            <w:r>
              <w:t>56</w:t>
            </w:r>
          </w:p>
        </w:tc>
        <w:tc>
          <w:tcPr>
            <w:tcW w:w="2156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792702" w:rsidRDefault="00EB27EB" w:rsidP="00CA5C41">
            <w:pPr>
              <w:jc w:val="both"/>
            </w:pPr>
            <w:r>
              <w:t>4</w:t>
            </w:r>
          </w:p>
          <w:p w:rsidR="00EB27EB" w:rsidRDefault="00EB27EB" w:rsidP="00CA5C41">
            <w:pPr>
              <w:jc w:val="both"/>
            </w:pPr>
            <w:r>
              <w:t>4</w:t>
            </w:r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792702" w:rsidRDefault="00EB27EB" w:rsidP="00CA5C41">
            <w:pPr>
              <w:jc w:val="both"/>
            </w:pPr>
            <w:r>
              <w:t>Prerekvizity – Základy práva, Právo bezpečnosti a obrany</w:t>
            </w:r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792702" w:rsidRDefault="00EB27EB" w:rsidP="00CA5C41">
            <w:pPr>
              <w:jc w:val="both"/>
            </w:pPr>
            <w:r>
              <w:t>zápočet</w:t>
            </w:r>
          </w:p>
        </w:tc>
        <w:tc>
          <w:tcPr>
            <w:tcW w:w="2156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792702" w:rsidRDefault="00EB27EB" w:rsidP="00CA5C41">
            <w:pPr>
              <w:jc w:val="both"/>
            </w:pPr>
            <w:r w:rsidRPr="0026763B">
              <w:t>Pře</w:t>
            </w:r>
            <w:r>
              <w:t>d</w:t>
            </w:r>
            <w:r w:rsidRPr="0026763B">
              <w:t>náška, cvičení</w:t>
            </w:r>
          </w:p>
        </w:tc>
      </w:tr>
      <w:tr w:rsidR="00792702" w:rsidTr="00452F76">
        <w:trPr>
          <w:trHeight w:val="340"/>
        </w:trPr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EB27EB" w:rsidRDefault="00EB27EB" w:rsidP="00EB27EB">
            <w:pPr>
              <w:jc w:val="both"/>
            </w:pPr>
            <w:r>
              <w:t xml:space="preserve">3. semestr: </w:t>
            </w:r>
            <w:r w:rsidRPr="0026763B">
              <w:t>zpracování a obhajoba zápočtové práce</w:t>
            </w:r>
            <w:r>
              <w:t xml:space="preserve"> (do 10 stran)</w:t>
            </w:r>
            <w:r w:rsidRPr="0026763B">
              <w:t xml:space="preserve">, </w:t>
            </w:r>
            <w:r>
              <w:t xml:space="preserve">aktivní </w:t>
            </w:r>
            <w:r w:rsidRPr="0026763B">
              <w:t>účast na cvičeních, prezentace, průběžn</w:t>
            </w:r>
            <w:r>
              <w:t>ý test</w:t>
            </w:r>
            <w:r w:rsidRPr="0026763B">
              <w:t>.</w:t>
            </w:r>
          </w:p>
          <w:p w:rsidR="00792702" w:rsidRDefault="00EB27EB" w:rsidP="00EB27EB">
            <w:pPr>
              <w:jc w:val="both"/>
            </w:pPr>
            <w:r>
              <w:t xml:space="preserve">4. semestr: </w:t>
            </w:r>
            <w:r w:rsidRPr="00D91976">
              <w:t>zpracování a obhajoba zápočtové práce (do 10 stran), aktivní účast na cvičeních, prezentace, průběžn</w:t>
            </w:r>
            <w:r>
              <w:t>ý test</w:t>
            </w:r>
            <w:r w:rsidRPr="00D91976">
              <w:t>.</w:t>
            </w:r>
          </w:p>
        </w:tc>
      </w:tr>
      <w:tr w:rsidR="00792702" w:rsidTr="00CA5C41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792702" w:rsidRDefault="00792702" w:rsidP="00CA5C41">
            <w:pPr>
              <w:jc w:val="both"/>
            </w:pPr>
          </w:p>
        </w:tc>
      </w:tr>
      <w:tr w:rsidR="00792702" w:rsidTr="00CA5C41">
        <w:trPr>
          <w:trHeight w:val="197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792702" w:rsidRDefault="003D4419" w:rsidP="00CA5C41">
            <w:pPr>
              <w:jc w:val="both"/>
            </w:pPr>
            <w:r>
              <w:t>Mgr. Radim Vičar, Ph.D.</w:t>
            </w:r>
          </w:p>
        </w:tc>
      </w:tr>
      <w:tr w:rsidR="00792702" w:rsidTr="00CA5C41">
        <w:trPr>
          <w:trHeight w:val="243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792702" w:rsidRDefault="00715B67" w:rsidP="00CA5C41">
            <w:pPr>
              <w:jc w:val="both"/>
            </w:pPr>
            <w:r>
              <w:t>78 %</w:t>
            </w:r>
            <w:r w:rsidR="00845395">
              <w:t xml:space="preserve"> p</w:t>
            </w:r>
            <w:r w:rsidR="00DC040F">
              <w:t xml:space="preserve">, 48 </w:t>
            </w:r>
            <w:r w:rsidR="004D0CEB">
              <w:t xml:space="preserve">% </w:t>
            </w:r>
            <w:r w:rsidR="00DC040F">
              <w:t>c</w:t>
            </w:r>
            <w:r w:rsidR="00845395">
              <w:t xml:space="preserve"> </w:t>
            </w:r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792702" w:rsidRDefault="00792702" w:rsidP="00CA5C41">
            <w:pPr>
              <w:jc w:val="both"/>
            </w:pPr>
          </w:p>
        </w:tc>
      </w:tr>
      <w:tr w:rsidR="00792702" w:rsidTr="00CA5C41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792702" w:rsidRDefault="003D4419" w:rsidP="00CA5C41">
            <w:pPr>
              <w:jc w:val="both"/>
            </w:pPr>
            <w:r>
              <w:t>Mgr. Radim Vičar, Ph.D.</w:t>
            </w:r>
            <w:r w:rsidR="00026006">
              <w:t xml:space="preserve"> </w:t>
            </w:r>
            <w:r w:rsidR="00600B2E">
              <w:t xml:space="preserve">- </w:t>
            </w:r>
            <w:r w:rsidR="00BE5065">
              <w:t>70 h. (</w:t>
            </w:r>
            <w:r w:rsidR="00600B2E">
              <w:t>42 p</w:t>
            </w:r>
            <w:r w:rsidR="00BE5065">
              <w:t>/</w:t>
            </w:r>
            <w:r w:rsidR="00600B2E">
              <w:t>28 c)</w:t>
            </w:r>
          </w:p>
          <w:p w:rsidR="003D4419" w:rsidRDefault="003D4419" w:rsidP="00CA5C41">
            <w:pPr>
              <w:jc w:val="both"/>
            </w:pPr>
            <w:r>
              <w:t>Mgr. Ing. Leopold Skoruša, Ph.D.</w:t>
            </w:r>
            <w:r w:rsidR="00BE5065">
              <w:t xml:space="preserve"> </w:t>
            </w:r>
            <w:r w:rsidR="00600B2E">
              <w:t xml:space="preserve">- </w:t>
            </w:r>
            <w:r w:rsidR="00BE5065">
              <w:t>12 h.</w:t>
            </w:r>
            <w:r w:rsidR="00600B2E">
              <w:t xml:space="preserve"> </w:t>
            </w:r>
            <w:r w:rsidR="00715B67">
              <w:t>(12 p)</w:t>
            </w:r>
          </w:p>
          <w:p w:rsidR="003D4419" w:rsidRDefault="003D4419" w:rsidP="00CA5C41">
            <w:pPr>
              <w:jc w:val="both"/>
            </w:pPr>
            <w:r>
              <w:t>Mgr. Tomáš Zbořil</w:t>
            </w:r>
            <w:r w:rsidR="00BE5065">
              <w:t xml:space="preserve"> </w:t>
            </w:r>
            <w:r w:rsidR="00600B2E">
              <w:t xml:space="preserve">- </w:t>
            </w:r>
            <w:r w:rsidR="00BE5065">
              <w:t xml:space="preserve">30 h. </w:t>
            </w:r>
            <w:r w:rsidR="00715B67">
              <w:t>(30 c)</w:t>
            </w:r>
          </w:p>
        </w:tc>
      </w:tr>
      <w:tr w:rsidR="00792702" w:rsidTr="00CA5C41">
        <w:tc>
          <w:tcPr>
            <w:tcW w:w="3085" w:type="dxa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792702" w:rsidRDefault="00792702" w:rsidP="00CA5C41">
            <w:pPr>
              <w:jc w:val="both"/>
            </w:pPr>
          </w:p>
        </w:tc>
      </w:tr>
      <w:tr w:rsidR="00792702" w:rsidTr="00452F76">
        <w:trPr>
          <w:trHeight w:val="2098"/>
        </w:trPr>
        <w:tc>
          <w:tcPr>
            <w:tcW w:w="9854" w:type="dxa"/>
            <w:gridSpan w:val="8"/>
            <w:tcBorders>
              <w:top w:val="nil"/>
              <w:bottom w:val="single" w:sz="12" w:space="0" w:color="auto"/>
            </w:tcBorders>
          </w:tcPr>
          <w:p w:rsidR="003D4419" w:rsidRPr="0005573D" w:rsidRDefault="003D4419" w:rsidP="003D4419">
            <w:pPr>
              <w:jc w:val="both"/>
              <w:rPr>
                <w:highlight w:val="yellow"/>
              </w:rPr>
            </w:pPr>
            <w:r w:rsidRPr="0005573D">
              <w:t xml:space="preserve">Cílem předmětu je prohloubit znalosti studentů </w:t>
            </w:r>
            <w:r>
              <w:t xml:space="preserve">v oblasti správního práva, zejména v oblasti </w:t>
            </w:r>
            <w:r w:rsidRPr="0005573D">
              <w:t>organizace a činnosti</w:t>
            </w:r>
            <w:r>
              <w:t xml:space="preserve"> správních a služebních</w:t>
            </w:r>
            <w:r w:rsidRPr="0005573D">
              <w:t xml:space="preserve"> </w:t>
            </w:r>
            <w:r>
              <w:t xml:space="preserve">orgánů </w:t>
            </w:r>
            <w:r w:rsidR="00FF2A5E">
              <w:t xml:space="preserve">ve veřejné správě, s důrazem </w:t>
            </w:r>
            <w:r>
              <w:t>na úse</w:t>
            </w:r>
            <w:r w:rsidR="00FF2A5E">
              <w:t>ky</w:t>
            </w:r>
            <w:r>
              <w:t xml:space="preserve"> </w:t>
            </w:r>
            <w:r w:rsidRPr="0005573D">
              <w:t>bezpečnostní správy, správy obrany státu, školství</w:t>
            </w:r>
            <w:r>
              <w:t xml:space="preserve"> a</w:t>
            </w:r>
            <w:r w:rsidRPr="0005573D">
              <w:t xml:space="preserve"> zaměstnanosti</w:t>
            </w:r>
            <w:r>
              <w:t xml:space="preserve">. </w:t>
            </w:r>
            <w:r w:rsidRPr="0005573D">
              <w:t xml:space="preserve">Absolvováním předmětu se student blíže seznámí s právními předpisy týkajícími </w:t>
            </w:r>
            <w:r>
              <w:t xml:space="preserve">se </w:t>
            </w:r>
            <w:r w:rsidRPr="0005573D">
              <w:t xml:space="preserve">správního řízení, řízení ve věcech služebního poměru, odpovědnostních vztahů, náhrady </w:t>
            </w:r>
            <w:r w:rsidR="00600561">
              <w:t>újmy</w:t>
            </w:r>
            <w:r>
              <w:t xml:space="preserve"> </w:t>
            </w:r>
            <w:r w:rsidR="00600561">
              <w:t xml:space="preserve">ve veřejné správě </w:t>
            </w:r>
            <w:r w:rsidRPr="0005573D">
              <w:t>aj.</w:t>
            </w:r>
            <w:r>
              <w:t xml:space="preserve"> </w:t>
            </w:r>
            <w:r w:rsidRPr="00AA3236">
              <w:t xml:space="preserve">Po ukončení studia student umí objasňovat specifika právní úpravy </w:t>
            </w:r>
            <w:r>
              <w:t>organizace a činností</w:t>
            </w:r>
            <w:r w:rsidRPr="00AA3236">
              <w:t xml:space="preserve"> ve státní správě, organizovat řízení ve věcech služebního poměru vojáků z povolání, používat komunikační a prezentační dovednost</w:t>
            </w:r>
            <w:r w:rsidR="001D47E3">
              <w:t>i, diskutovat návrhy právních a </w:t>
            </w:r>
            <w:r w:rsidRPr="00AA3236">
              <w:t>vnitřních předpisů</w:t>
            </w:r>
            <w:r>
              <w:t>,</w:t>
            </w:r>
            <w:r w:rsidRPr="00AA3236">
              <w:t xml:space="preserve"> aplikovat znalosti zásad </w:t>
            </w:r>
            <w:r>
              <w:t xml:space="preserve">odpovědnostních vztahů </w:t>
            </w:r>
            <w:r w:rsidRPr="00AA3236">
              <w:t>a samostatně řeš</w:t>
            </w:r>
            <w:r>
              <w:t>it</w:t>
            </w:r>
            <w:r w:rsidRPr="00AA3236">
              <w:t xml:space="preserve"> elementární</w:t>
            </w:r>
            <w:r w:rsidR="00B86861">
              <w:t xml:space="preserve"> i specifické právní problémy v </w:t>
            </w:r>
            <w:r w:rsidRPr="00AA3236">
              <w:t xml:space="preserve">oblasti </w:t>
            </w:r>
            <w:r w:rsidR="00B86861">
              <w:t xml:space="preserve">správního práva </w:t>
            </w:r>
            <w:r>
              <w:t xml:space="preserve">včetně </w:t>
            </w:r>
            <w:r w:rsidRPr="00AA3236">
              <w:t>odpovědnostních vztahů</w:t>
            </w:r>
            <w:r w:rsidR="00600561">
              <w:t xml:space="preserve"> ve veřejné správě</w:t>
            </w:r>
            <w:r w:rsidRPr="00AA3236">
              <w:t>.</w:t>
            </w:r>
          </w:p>
          <w:p w:rsidR="00F65DC6" w:rsidRDefault="00F65DC6" w:rsidP="003D4419">
            <w:pPr>
              <w:jc w:val="both"/>
            </w:pPr>
          </w:p>
          <w:p w:rsidR="003D4419" w:rsidRPr="0005573D" w:rsidRDefault="003D4419" w:rsidP="003D4419">
            <w:pPr>
              <w:jc w:val="both"/>
            </w:pPr>
            <w:r>
              <w:t>3</w:t>
            </w:r>
            <w:r w:rsidRPr="0005573D">
              <w:t>. semestr</w:t>
            </w:r>
          </w:p>
          <w:p w:rsidR="003D4419" w:rsidRPr="005B7372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5B7372">
              <w:rPr>
                <w:rFonts w:ascii="Times New Roman" w:eastAsia="Arial" w:hAnsi="Times New Roman" w:cs="Times New Roman"/>
                <w:sz w:val="20"/>
                <w:szCs w:val="20"/>
              </w:rPr>
              <w:t>Pozice správního práva a správní vědy v právním systému Č</w:t>
            </w:r>
            <w:r w:rsidR="00925351">
              <w:rPr>
                <w:rFonts w:ascii="Times New Roman" w:eastAsia="Arial" w:hAnsi="Times New Roman" w:cs="Times New Roman"/>
                <w:sz w:val="20"/>
                <w:szCs w:val="20"/>
              </w:rPr>
              <w:t>eské republiky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(2p), Vičar p</w:t>
            </w:r>
          </w:p>
          <w:p w:rsidR="00EA77DC" w:rsidRPr="00EA77DC" w:rsidRDefault="003D4419" w:rsidP="00EA77D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Základy organizace </w:t>
            </w:r>
            <w:r w:rsidR="00925351">
              <w:rPr>
                <w:rFonts w:ascii="Times New Roman" w:eastAsia="Arial" w:hAnsi="Times New Roman" w:cs="Times New Roman"/>
                <w:sz w:val="20"/>
                <w:szCs w:val="20"/>
              </w:rPr>
              <w:t>veřejné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správy, </w:t>
            </w:r>
            <w:r w:rsidR="00EA77DC" w:rsidRPr="00EA77DC">
              <w:rPr>
                <w:rFonts w:ascii="Times New Roman" w:eastAsia="Arial" w:hAnsi="Times New Roman" w:cs="Times New Roman"/>
                <w:sz w:val="20"/>
                <w:szCs w:val="20"/>
              </w:rPr>
              <w:t>(2p + 2c), Vičar p, c</w:t>
            </w:r>
          </w:p>
          <w:p w:rsidR="003D4419" w:rsidRPr="0005573D" w:rsidRDefault="00EA77DC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r w:rsidR="003D44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eřejné sbory jako </w:t>
            </w:r>
            <w:r w:rsidR="003D4419" w:rsidRPr="005B7372">
              <w:rPr>
                <w:rFonts w:ascii="Times New Roman" w:eastAsia="Arial" w:hAnsi="Times New Roman" w:cs="Times New Roman"/>
                <w:sz w:val="20"/>
                <w:szCs w:val="20"/>
              </w:rPr>
              <w:t>subjekty správního práva</w:t>
            </w:r>
            <w:r w:rsidR="003D4419"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(2p + 2c), Vičar</w:t>
            </w:r>
            <w:r w:rsidR="003D44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</w:t>
            </w:r>
            <w:r w:rsidR="00F95C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Zbořil </w:t>
            </w:r>
            <w:r w:rsidR="003D4419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Formy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činnost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26006">
              <w:rPr>
                <w:rFonts w:ascii="Times New Roman" w:eastAsia="Arial" w:hAnsi="Times New Roman" w:cs="Times New Roman"/>
                <w:sz w:val="20"/>
                <w:szCs w:val="20"/>
              </w:rPr>
              <w:t>veřejné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správy 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p + 2c),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c</w:t>
            </w:r>
          </w:p>
          <w:p w:rsidR="003D4419" w:rsidRPr="00D21FD8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Záruky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zákonnosti činnosti </w:t>
            </w:r>
            <w:r w:rsidR="0002600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veřejné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správy</w:t>
            </w:r>
            <w:r w:rsidR="0047208A">
              <w:rPr>
                <w:rFonts w:ascii="Times New Roman" w:eastAsia="Arial" w:hAnsi="Times New Roman" w:cs="Times New Roman"/>
                <w:sz w:val="20"/>
                <w:szCs w:val="20"/>
              </w:rPr>
              <w:t>, kontrola veřejné správy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="00D21FD8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c</w:t>
            </w:r>
          </w:p>
          <w:p w:rsidR="00D21FD8" w:rsidRPr="0005573D" w:rsidRDefault="00D21FD8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Ochrana osobních údajů a právo na informace ve veřejné správě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Zbořil c</w:t>
            </w:r>
          </w:p>
          <w:p w:rsidR="003D4419" w:rsidRPr="00E7269D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Správněprávní odpovědnost (</w:t>
            </w:r>
            <w:r w:rsidR="00EA77D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p + 2c), Skoruša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Zbořil c</w:t>
            </w:r>
          </w:p>
          <w:p w:rsidR="00471D86" w:rsidRPr="00471D86" w:rsidRDefault="00471D86" w:rsidP="00471D8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Odpovědnost za </w:t>
            </w:r>
            <w:r w:rsidR="00925351">
              <w:rPr>
                <w:rFonts w:ascii="Times New Roman" w:hAnsi="Times New Roman" w:cs="Times New Roman"/>
                <w:sz w:val="20"/>
              </w:rPr>
              <w:t>újmu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5351">
              <w:rPr>
                <w:rFonts w:ascii="Times New Roman" w:hAnsi="Times New Roman" w:cs="Times New Roman"/>
                <w:sz w:val="20"/>
              </w:rPr>
              <w:t>a její náhrad</w:t>
            </w:r>
            <w:r w:rsidR="00EA77DC">
              <w:rPr>
                <w:rFonts w:ascii="Times New Roman" w:hAnsi="Times New Roman" w:cs="Times New Roman"/>
                <w:sz w:val="20"/>
              </w:rPr>
              <w:t>a</w:t>
            </w:r>
            <w:r w:rsidR="0092535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ve veřejné správě</w:t>
            </w:r>
            <w:r w:rsidR="00925351"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p +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c), </w:t>
            </w:r>
            <w:r w:rsidR="00925351"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Skoruša</w:t>
            </w:r>
            <w:r w:rsidR="0092535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</w:t>
            </w:r>
            <w:r w:rsidR="00925351"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925351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="0047208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471D86" w:rsidRPr="0005573D" w:rsidRDefault="00471D86" w:rsidP="00471D8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Trestněprávní odpovědnost </w:t>
            </w:r>
            <w:r w:rsidR="0092535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veřejná správa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="00EA77D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E7269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+ 2c), Skoruša p,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Vičar</w:t>
            </w:r>
            <w:r w:rsidRPr="00E7269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</w:t>
            </w:r>
          </w:p>
          <w:p w:rsidR="003D4419" w:rsidRPr="0040061F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Vnitřní správa (</w:t>
            </w:r>
            <w:r w:rsidR="00F65DC6">
              <w:rPr>
                <w:rFonts w:ascii="Times New Roman" w:eastAsia="Arial" w:hAnsi="Times New Roman" w:cs="Times New Roman"/>
                <w:sz w:val="20"/>
                <w:szCs w:val="20"/>
              </w:rPr>
              <w:t>4p + 4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Zbořil c</w:t>
            </w:r>
          </w:p>
          <w:p w:rsidR="003D4419" w:rsidRPr="0040061F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Bezpečnostní správa</w:t>
            </w:r>
            <w:r w:rsidR="00471D8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aktuální otázky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="00AC66E9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p +</w:t>
            </w:r>
            <w:r w:rsidR="00F44BB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40061F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Zbořil c</w:t>
            </w:r>
          </w:p>
          <w:p w:rsidR="003D4419" w:rsidRPr="004F1353" w:rsidRDefault="00AC66E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Správa obrany státu</w:t>
            </w:r>
            <w:r w:rsidR="00471D8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aktuální otázky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</w:t>
            </w:r>
            <w:r w:rsidR="003D4419"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 w:rsidR="00F44BB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3D4419"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c), Skoruša p, </w:t>
            </w:r>
            <w:r w:rsidR="00EA77DC">
              <w:rPr>
                <w:rFonts w:ascii="Times New Roman" w:eastAsia="Arial" w:hAnsi="Times New Roman" w:cs="Times New Roman"/>
                <w:sz w:val="20"/>
                <w:szCs w:val="20"/>
              </w:rPr>
              <w:t>Vičar</w:t>
            </w:r>
            <w:r w:rsidR="003D4419"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 </w:t>
            </w:r>
          </w:p>
          <w:p w:rsidR="00EA77DC" w:rsidRPr="00EA77DC" w:rsidRDefault="003D4419" w:rsidP="00EA77D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>Správa n</w:t>
            </w:r>
            <w:r w:rsidR="002E296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úseku </w:t>
            </w:r>
            <w:r w:rsidR="00C170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školství a </w:t>
            </w:r>
            <w:r w:rsidR="002E2963">
              <w:rPr>
                <w:rFonts w:ascii="Times New Roman" w:eastAsia="Arial" w:hAnsi="Times New Roman" w:cs="Times New Roman"/>
                <w:sz w:val="20"/>
                <w:szCs w:val="20"/>
              </w:rPr>
              <w:t>zaměstnanosti</w:t>
            </w:r>
            <w:r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2p + 2</w:t>
            </w:r>
            <w:r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c), </w:t>
            </w:r>
            <w:r w:rsidR="00F44BB1">
              <w:rPr>
                <w:rFonts w:ascii="Times New Roman" w:eastAsia="Arial" w:hAnsi="Times New Roman" w:cs="Times New Roman"/>
                <w:sz w:val="20"/>
                <w:szCs w:val="20"/>
              </w:rPr>
              <w:t>Vičar p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4F1353">
              <w:rPr>
                <w:rFonts w:ascii="Times New Roman" w:eastAsia="Arial" w:hAnsi="Times New Roman" w:cs="Times New Roman"/>
                <w:sz w:val="20"/>
                <w:szCs w:val="20"/>
              </w:rPr>
              <w:t>Zbořil c</w:t>
            </w:r>
          </w:p>
          <w:p w:rsidR="003D4419" w:rsidRPr="0040061F" w:rsidRDefault="003D4419" w:rsidP="003D441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Zápočtový seminář (2c), Vičar c</w:t>
            </w:r>
            <w:r w:rsidR="00F95C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3D4419" w:rsidRPr="0005573D" w:rsidRDefault="003D4419" w:rsidP="003D4419">
            <w:pPr>
              <w:jc w:val="both"/>
            </w:pPr>
            <w:r>
              <w:t>4</w:t>
            </w:r>
            <w:r w:rsidRPr="0005573D">
              <w:t>. semestr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Správní právo procesní, působnost správního řádu (2p),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ady činnosti správních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(služebních)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orgánů a </w:t>
            </w:r>
            <w:r w:rsidR="008E0D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zásady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správního řízení (2p + 2c),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</w:t>
            </w:r>
            <w:r w:rsidR="00F95C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Zbořil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Postup před zahájením řízení, práva účastníků (2p + 2c),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c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Průběh řízení v prvním stupni (</w:t>
            </w:r>
            <w:r w:rsidR="001D5803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 w:rsidR="001D5803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</w:t>
            </w:r>
            <w:r w:rsidR="008E0D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Zbořil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Správní rozhodnutí a jeho náležitosti (2p + 2c),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c</w:t>
            </w:r>
          </w:p>
          <w:p w:rsidR="003D4419" w:rsidRPr="0005573D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Opravné prostředky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ochrana před nečinností (2p + 2c),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</w:t>
            </w:r>
            <w:r w:rsidR="008E0D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Zbořil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</w:p>
          <w:p w:rsidR="008014C9" w:rsidRDefault="001D47E3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Výkon rozhodnutí – e</w:t>
            </w:r>
            <w:r w:rsidR="008014C9">
              <w:rPr>
                <w:rFonts w:ascii="Times New Roman" w:hAnsi="Times New Roman" w:cs="Times New Roman"/>
                <w:sz w:val="20"/>
              </w:rPr>
              <w:t>xekuce (2p</w:t>
            </w:r>
            <w:r w:rsidR="00026006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8014C9">
              <w:rPr>
                <w:rFonts w:ascii="Times New Roman" w:hAnsi="Times New Roman" w:cs="Times New Roman"/>
                <w:sz w:val="20"/>
              </w:rPr>
              <w:t xml:space="preserve"> 2c), Vičar p, c</w:t>
            </w:r>
          </w:p>
          <w:p w:rsidR="008014C9" w:rsidRPr="008014C9" w:rsidRDefault="008014C9" w:rsidP="008014C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8014C9">
              <w:rPr>
                <w:rFonts w:ascii="Times New Roman" w:hAnsi="Times New Roman" w:cs="Times New Roman"/>
              </w:rPr>
              <w:t xml:space="preserve">Zvláštní ustanovení o správním řízení </w:t>
            </w:r>
            <w:r w:rsidR="00103E79">
              <w:rPr>
                <w:rFonts w:ascii="Times New Roman" w:hAnsi="Times New Roman" w:cs="Times New Roman"/>
                <w:sz w:val="20"/>
              </w:rPr>
              <w:t>(2p</w:t>
            </w:r>
            <w:r w:rsidRPr="008014C9">
              <w:rPr>
                <w:rFonts w:ascii="Times New Roman" w:hAnsi="Times New Roman" w:cs="Times New Roman"/>
                <w:sz w:val="20"/>
              </w:rPr>
              <w:t xml:space="preserve">), Vičar </w:t>
            </w:r>
            <w:r w:rsidR="00103E79">
              <w:rPr>
                <w:rFonts w:ascii="Times New Roman" w:hAnsi="Times New Roman" w:cs="Times New Roman"/>
                <w:sz w:val="20"/>
              </w:rPr>
              <w:t>p</w:t>
            </w:r>
          </w:p>
          <w:p w:rsidR="008014C9" w:rsidRPr="008014C9" w:rsidRDefault="008014C9" w:rsidP="008014C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Soudní přezkum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rozhodnutí 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>c), Vičar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p, Zbořil c</w:t>
            </w:r>
          </w:p>
          <w:p w:rsidR="003D4419" w:rsidRPr="0039155F" w:rsidRDefault="003D4419" w:rsidP="003D44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Procesní postupy při správním rozhodování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ve věcech služebního poměru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="001D580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 + </w:t>
            </w:r>
            <w:r w:rsidR="001D580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0557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c), </w:t>
            </w:r>
            <w:r w:rsidR="00F95C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Skoruša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p, Zbořil c</w:t>
            </w:r>
          </w:p>
          <w:p w:rsidR="003D4419" w:rsidRPr="008014C9" w:rsidRDefault="008014C9" w:rsidP="008014C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Řízení o přestupcích, </w:t>
            </w:r>
            <w:r w:rsidR="003D4419" w:rsidRPr="008014C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kázeňských přestupcích </w:t>
            </w:r>
            <w:r w:rsidR="008E0DF6" w:rsidRPr="008014C9">
              <w:rPr>
                <w:rFonts w:ascii="Times New Roman" w:hAnsi="Times New Roman" w:cs="Times New Roman"/>
                <w:sz w:val="20"/>
              </w:rPr>
              <w:t xml:space="preserve">a disciplinárních deliktech </w:t>
            </w:r>
            <w:r w:rsidR="003D4419" w:rsidRPr="008014C9">
              <w:rPr>
                <w:rFonts w:ascii="Times New Roman" w:eastAsia="Arial" w:hAnsi="Times New Roman" w:cs="Times New Roman"/>
                <w:sz w:val="20"/>
                <w:szCs w:val="20"/>
              </w:rPr>
              <w:t>(2p + 2c), Skoruša p, Zbořil c</w:t>
            </w:r>
          </w:p>
          <w:p w:rsidR="00471D86" w:rsidRPr="001D5803" w:rsidRDefault="008E0DF6" w:rsidP="00471D8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Exkurze</w:t>
            </w:r>
            <w:r w:rsidR="00471D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14C9">
              <w:rPr>
                <w:rFonts w:ascii="Times New Roman" w:hAnsi="Times New Roman" w:cs="Times New Roman"/>
                <w:sz w:val="20"/>
              </w:rPr>
              <w:t xml:space="preserve">– vybraný správní úřad, soud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103E79">
              <w:rPr>
                <w:rFonts w:ascii="Times New Roman" w:hAnsi="Times New Roman" w:cs="Times New Roman"/>
                <w:sz w:val="20"/>
              </w:rPr>
              <w:t>6</w:t>
            </w:r>
            <w:r w:rsidR="00471D86" w:rsidRPr="001D5803">
              <w:rPr>
                <w:rFonts w:ascii="Times New Roman" w:hAnsi="Times New Roman" w:cs="Times New Roman"/>
                <w:sz w:val="20"/>
              </w:rPr>
              <w:t xml:space="preserve">c), </w:t>
            </w:r>
            <w:r>
              <w:rPr>
                <w:rFonts w:ascii="Times New Roman" w:hAnsi="Times New Roman" w:cs="Times New Roman"/>
                <w:sz w:val="20"/>
              </w:rPr>
              <w:t xml:space="preserve">Vičar </w:t>
            </w:r>
            <w:r w:rsidR="00471D86" w:rsidRPr="001D5803">
              <w:rPr>
                <w:rFonts w:ascii="Times New Roman" w:hAnsi="Times New Roman" w:cs="Times New Roman"/>
                <w:sz w:val="20"/>
              </w:rPr>
              <w:t>c</w:t>
            </w:r>
          </w:p>
          <w:p w:rsidR="00792702" w:rsidRDefault="00F65DC6" w:rsidP="00452F7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452F76">
              <w:rPr>
                <w:rFonts w:ascii="Times New Roman" w:hAnsi="Times New Roman" w:cs="Times New Roman"/>
                <w:sz w:val="20"/>
              </w:rPr>
              <w:t>Zápočtový seminář (2c), Vičar c</w:t>
            </w:r>
          </w:p>
        </w:tc>
      </w:tr>
      <w:tr w:rsidR="00792702" w:rsidTr="00CA5C41">
        <w:trPr>
          <w:trHeight w:val="265"/>
        </w:trPr>
        <w:tc>
          <w:tcPr>
            <w:tcW w:w="3652" w:type="dxa"/>
            <w:gridSpan w:val="2"/>
            <w:tcBorders>
              <w:top w:val="nil"/>
            </w:tcBorders>
            <w:shd w:val="clear" w:color="auto" w:fill="F7CAAC"/>
          </w:tcPr>
          <w:p w:rsidR="00792702" w:rsidRDefault="00792702" w:rsidP="00CA5C41">
            <w:pPr>
              <w:jc w:val="both"/>
            </w:pPr>
            <w:r>
              <w:rPr>
                <w:b/>
              </w:rPr>
              <w:lastRenderedPageBreak/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792702" w:rsidRDefault="00792702" w:rsidP="00CA5C41">
            <w:pPr>
              <w:jc w:val="both"/>
            </w:pPr>
          </w:p>
        </w:tc>
      </w:tr>
      <w:tr w:rsidR="00792702" w:rsidTr="00CA5C41">
        <w:trPr>
          <w:trHeight w:val="1497"/>
        </w:trPr>
        <w:tc>
          <w:tcPr>
            <w:tcW w:w="9854" w:type="dxa"/>
            <w:gridSpan w:val="8"/>
            <w:tcBorders>
              <w:top w:val="nil"/>
            </w:tcBorders>
          </w:tcPr>
          <w:p w:rsidR="003D4419" w:rsidRPr="00077933" w:rsidRDefault="003D4419" w:rsidP="003D4419">
            <w:pPr>
              <w:jc w:val="both"/>
            </w:pPr>
            <w:r w:rsidRPr="00077933">
              <w:t>Povinná:</w:t>
            </w:r>
          </w:p>
          <w:p w:rsidR="003D4419" w:rsidRPr="00A7159D" w:rsidRDefault="003D4419" w:rsidP="003D4419">
            <w:pPr>
              <w:jc w:val="both"/>
            </w:pPr>
            <w:r w:rsidRPr="00A7159D">
              <w:t xml:space="preserve">HORZINKOVÁ, Eva a Vladimír NOVOTNÝ. </w:t>
            </w:r>
            <w:r w:rsidRPr="00A7159D">
              <w:rPr>
                <w:i/>
              </w:rPr>
              <w:t>Správní právo procesní.</w:t>
            </w:r>
            <w:r w:rsidRPr="00A7159D">
              <w:t xml:space="preserve"> 5. aktualizované a doplněné vydání. Praha: </w:t>
            </w:r>
            <w:proofErr w:type="spellStart"/>
            <w:r w:rsidRPr="00A7159D">
              <w:t>Leges</w:t>
            </w:r>
            <w:proofErr w:type="spellEnd"/>
            <w:r w:rsidRPr="00A7159D">
              <w:t>, 2015. Student (</w:t>
            </w:r>
            <w:proofErr w:type="spellStart"/>
            <w:r w:rsidRPr="00A7159D">
              <w:t>Leges</w:t>
            </w:r>
            <w:proofErr w:type="spellEnd"/>
            <w:r w:rsidRPr="00A7159D">
              <w:t>). ISBN 978-80-7502-071-0.</w:t>
            </w:r>
          </w:p>
          <w:p w:rsidR="003D4419" w:rsidRDefault="003D4419" w:rsidP="003D4419">
            <w:pPr>
              <w:jc w:val="both"/>
            </w:pPr>
            <w:r w:rsidRPr="00A7159D">
              <w:t xml:space="preserve">PRŮCHA, Petr. </w:t>
            </w:r>
            <w:r w:rsidRPr="00A7159D">
              <w:rPr>
                <w:i/>
              </w:rPr>
              <w:t xml:space="preserve">Správní právo: obecná část. </w:t>
            </w:r>
            <w:r w:rsidRPr="00A7159D">
              <w:t xml:space="preserve">8., dopl. a </w:t>
            </w:r>
            <w:proofErr w:type="spellStart"/>
            <w:r w:rsidRPr="00A7159D">
              <w:t>aktualiz</w:t>
            </w:r>
            <w:proofErr w:type="spellEnd"/>
            <w:r w:rsidRPr="00A7159D">
              <w:t>. vyd., (V nakl. Doplněk 3.). Brno: Doplněk, 2012. ISBN 978-80-7239-281-0.</w:t>
            </w:r>
          </w:p>
          <w:p w:rsidR="003D4419" w:rsidRDefault="003D4419" w:rsidP="003D4419">
            <w:pPr>
              <w:jc w:val="both"/>
            </w:pPr>
            <w:r w:rsidRPr="00A7159D">
              <w:t xml:space="preserve">PRŮCHA, Petr. </w:t>
            </w:r>
            <w:r w:rsidRPr="00A7159D">
              <w:rPr>
                <w:i/>
              </w:rPr>
              <w:t xml:space="preserve">Správní </w:t>
            </w:r>
            <w:r>
              <w:rPr>
                <w:i/>
              </w:rPr>
              <w:t>řád: s poznámkami a judikaturou</w:t>
            </w:r>
            <w:r w:rsidRPr="00A7159D">
              <w:rPr>
                <w:i/>
              </w:rPr>
              <w:t>: podle stavu k 1.</w:t>
            </w:r>
            <w:r>
              <w:rPr>
                <w:i/>
              </w:rPr>
              <w:t xml:space="preserve"> </w:t>
            </w:r>
            <w:r w:rsidRPr="00A7159D">
              <w:rPr>
                <w:i/>
              </w:rPr>
              <w:t>6.</w:t>
            </w:r>
            <w:r>
              <w:rPr>
                <w:i/>
              </w:rPr>
              <w:t xml:space="preserve"> </w:t>
            </w:r>
            <w:r w:rsidRPr="00A7159D">
              <w:rPr>
                <w:i/>
              </w:rPr>
              <w:t>2015.</w:t>
            </w:r>
            <w:r w:rsidRPr="00A7159D">
              <w:t xml:space="preserve"> 2., aktualizované a doplněné vydání. Praha: </w:t>
            </w:r>
            <w:proofErr w:type="spellStart"/>
            <w:r w:rsidRPr="00A7159D">
              <w:t>Leges</w:t>
            </w:r>
            <w:proofErr w:type="spellEnd"/>
            <w:r w:rsidRPr="00A7159D">
              <w:t>, 2015. Glosátor. ISBN 978-80-7502-051-2.</w:t>
            </w:r>
            <w:r w:rsidRPr="007A0B76">
              <w:t xml:space="preserve"> </w:t>
            </w:r>
          </w:p>
          <w:p w:rsidR="003D4419" w:rsidRDefault="003D4419" w:rsidP="003D4419">
            <w:pPr>
              <w:jc w:val="both"/>
            </w:pPr>
            <w:r w:rsidRPr="00D56526">
              <w:t xml:space="preserve">SKORUŠA, Leopold; VIČAR, Radim; HORÁK, Ondřej; ZBOŘIL, Tomáš. </w:t>
            </w:r>
            <w:r w:rsidRPr="00D56526">
              <w:rPr>
                <w:i/>
              </w:rPr>
              <w:t>Základy práva a vybrané kapitoly mezinárodního humanitárního práva.</w:t>
            </w:r>
            <w:r w:rsidRPr="00D56526">
              <w:t xml:space="preserve"> Skripta. Brno: Univerzita obrany, 2015, 172 s. ISBN 978-80-7231-447-8.</w:t>
            </w:r>
          </w:p>
          <w:p w:rsidR="003D4419" w:rsidRPr="00A7159D" w:rsidRDefault="003D4419" w:rsidP="003D4419">
            <w:pPr>
              <w:jc w:val="both"/>
            </w:pPr>
            <w:r w:rsidRPr="00D56526">
              <w:t xml:space="preserve">SKORUŠA, Leopold; VIČAR, Radim; ZBOŘIL, Tomáš; KUBÍNYI, Ľubomír; HORÁK, Ondřej; POP, Martin; JÍLEK, Libor; DAVIDOVÁ, Monika; DANĚK, Jaroslav; SVÁTEK, Martin; VAVREK, Josef; DLUHOŠ, Jiří; HEMZA, Stanislav; ZÁCHA, Jiří. </w:t>
            </w:r>
            <w:r w:rsidRPr="00D56526">
              <w:rPr>
                <w:i/>
              </w:rPr>
              <w:t>Zákon o vojácích z povolání.</w:t>
            </w:r>
            <w:r w:rsidRPr="00D56526">
              <w:t xml:space="preserve"> Komentář. Praha: WOLTERS KLUWER, 2017, 409 s. ISBN 978-80-7552-929-9.</w:t>
            </w:r>
          </w:p>
          <w:p w:rsidR="003D4419" w:rsidRPr="00A7159D" w:rsidRDefault="003D4419" w:rsidP="003D4419">
            <w:pPr>
              <w:jc w:val="both"/>
            </w:pPr>
            <w:r w:rsidRPr="00A7159D">
              <w:t xml:space="preserve">SKULOVÁ, Soňa, et al. </w:t>
            </w:r>
            <w:r w:rsidRPr="00A7159D">
              <w:rPr>
                <w:i/>
              </w:rPr>
              <w:t>Správní právo procesní.</w:t>
            </w:r>
            <w:r>
              <w:t xml:space="preserve"> Plzeň</w:t>
            </w:r>
            <w:r w:rsidRPr="00A7159D">
              <w:t>: Aleš Čeněk, 2008. 428 s. ISBN 978-80-7380-110-6.</w:t>
            </w:r>
          </w:p>
          <w:p w:rsidR="003D4419" w:rsidRDefault="003D4419" w:rsidP="003D4419">
            <w:pPr>
              <w:jc w:val="both"/>
            </w:pPr>
            <w:r w:rsidRPr="007A0B76">
              <w:t xml:space="preserve">VIČAR, Radim. </w:t>
            </w:r>
            <w:r w:rsidRPr="00A7159D">
              <w:rPr>
                <w:i/>
              </w:rPr>
              <w:t>Právo bezpečnosti a obrany ČR: studijní texty.</w:t>
            </w:r>
            <w:r w:rsidRPr="007A0B76">
              <w:t xml:space="preserve"> Brno: Univerzita obrany, 2010. ISBN 978-80-7231-765-3. </w:t>
            </w:r>
          </w:p>
          <w:p w:rsidR="003D4419" w:rsidRPr="00215D72" w:rsidRDefault="003D4419" w:rsidP="003D4419">
            <w:pPr>
              <w:jc w:val="both"/>
            </w:pPr>
            <w:r w:rsidRPr="00D56526">
              <w:t xml:space="preserve">ZBOŘIL, Tomáš; SKORUŠA, Leopold; VIČAR, Radim; KUBÍNYI, Ľubomír; HORÁK, Ondřej; POP, Martin. </w:t>
            </w:r>
            <w:r w:rsidRPr="00D56526">
              <w:rPr>
                <w:i/>
              </w:rPr>
              <w:t>Právo služebního poměru - vybrané kapitoly</w:t>
            </w:r>
            <w:r w:rsidRPr="00D56526">
              <w:t>. Skripta. Brno: Univerzita obrany, 2017, 125 s. ISBN 978-80-7582-024-2.</w:t>
            </w:r>
          </w:p>
          <w:p w:rsidR="003D4419" w:rsidRDefault="003D4419" w:rsidP="003D4419">
            <w:pPr>
              <w:jc w:val="both"/>
            </w:pPr>
          </w:p>
          <w:p w:rsidR="003D4419" w:rsidRDefault="003D4419" w:rsidP="003D4419">
            <w:pPr>
              <w:jc w:val="both"/>
            </w:pPr>
            <w:r w:rsidRPr="00077933">
              <w:t>Doporučená:</w:t>
            </w:r>
          </w:p>
          <w:p w:rsidR="003D4419" w:rsidRDefault="003D4419" w:rsidP="003D4419">
            <w:pPr>
              <w:jc w:val="both"/>
            </w:pPr>
            <w:r w:rsidRPr="00A7159D">
              <w:t xml:space="preserve">JURNÍKOVÁ, Jana. </w:t>
            </w:r>
            <w:r>
              <w:rPr>
                <w:i/>
              </w:rPr>
              <w:t>Správní právo: zvláštní část</w:t>
            </w:r>
            <w:r w:rsidRPr="00A7159D">
              <w:rPr>
                <w:i/>
              </w:rPr>
              <w:t>: studijní text pro bakaláře.</w:t>
            </w:r>
            <w:r w:rsidRPr="00A7159D">
              <w:t xml:space="preserve"> Brno: Masarykova univerzita, 2013. ISBN 978-80-210-6272-6.</w:t>
            </w:r>
          </w:p>
          <w:p w:rsidR="003D4419" w:rsidRDefault="003D4419" w:rsidP="003D4419">
            <w:pPr>
              <w:jc w:val="both"/>
            </w:pPr>
            <w:r w:rsidRPr="00A7159D">
              <w:t xml:space="preserve">SLÁDEČEK, Vladimír a Olga POUPEROVÁ. </w:t>
            </w:r>
            <w:r w:rsidRPr="00A7159D">
              <w:rPr>
                <w:i/>
              </w:rPr>
              <w:t>Správní právo: zvláštní část (vybrané kapitoly).</w:t>
            </w:r>
            <w:r w:rsidRPr="00A7159D">
              <w:t xml:space="preserve"> 2. vyd. Praha: </w:t>
            </w:r>
            <w:proofErr w:type="spellStart"/>
            <w:r w:rsidRPr="00A7159D">
              <w:t>Leges</w:t>
            </w:r>
            <w:proofErr w:type="spellEnd"/>
            <w:r w:rsidRPr="00A7159D">
              <w:t>, 2014. Student (</w:t>
            </w:r>
            <w:proofErr w:type="spellStart"/>
            <w:r w:rsidRPr="00A7159D">
              <w:t>Leges</w:t>
            </w:r>
            <w:proofErr w:type="spellEnd"/>
            <w:r w:rsidRPr="00A7159D">
              <w:t>). ISBN 978-80-87576-48-9.</w:t>
            </w:r>
          </w:p>
          <w:p w:rsidR="003D4419" w:rsidRDefault="003D4419" w:rsidP="003D4419">
            <w:pPr>
              <w:jc w:val="both"/>
            </w:pPr>
            <w:r>
              <w:t>S</w:t>
            </w:r>
            <w:r w:rsidRPr="00A7159D">
              <w:t>VOBODA, Ivo, VIČAR, Radim.</w:t>
            </w:r>
            <w:r w:rsidRPr="00A7159D">
              <w:rPr>
                <w:i/>
              </w:rPr>
              <w:t xml:space="preserve"> Kapitoly ze správního práva. </w:t>
            </w:r>
            <w:r w:rsidRPr="00A7159D">
              <w:t>1. vyd. Ostra</w:t>
            </w:r>
            <w:r>
              <w:t xml:space="preserve">va: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 w:rsidRPr="00A7159D">
              <w:t>Publishing</w:t>
            </w:r>
            <w:proofErr w:type="spellEnd"/>
            <w:r w:rsidRPr="00A7159D">
              <w:t xml:space="preserve"> s.r.o. v </w:t>
            </w:r>
            <w:proofErr w:type="gramStart"/>
            <w:r w:rsidRPr="00A7159D">
              <w:t>koedici s B.I.B.S, a.</w:t>
            </w:r>
            <w:proofErr w:type="gramEnd"/>
            <w:r w:rsidRPr="00A7159D">
              <w:t>s., 2007. 232 s. ISBN 978-80-87071-32-8</w:t>
            </w:r>
          </w:p>
          <w:p w:rsidR="003D4419" w:rsidRPr="007A0B76" w:rsidRDefault="003D4419" w:rsidP="003D4419">
            <w:pPr>
              <w:jc w:val="both"/>
            </w:pPr>
            <w:r w:rsidRPr="007A0B76">
              <w:t>Zákon č. 221/1999 Sb., o vojácích z povolání ve znění pozdějších předpisů</w:t>
            </w:r>
          </w:p>
          <w:p w:rsidR="003D4419" w:rsidRPr="007A0B76" w:rsidRDefault="003D4419" w:rsidP="003D4419">
            <w:pPr>
              <w:jc w:val="both"/>
            </w:pPr>
            <w:r w:rsidRPr="007A0B76">
              <w:t>Zákon č. 150/2002 Sb., soudní řád správní, ve znění pozdějších předpisů.</w:t>
            </w:r>
          </w:p>
          <w:p w:rsidR="003D4419" w:rsidRDefault="003D4419" w:rsidP="003D4419">
            <w:pPr>
              <w:jc w:val="both"/>
            </w:pPr>
            <w:r w:rsidRPr="007A0B76">
              <w:t xml:space="preserve">Zákon č. 500/2004 Sb., správní řád, ve znění pozdějších předpisů. </w:t>
            </w:r>
          </w:p>
          <w:p w:rsidR="00792702" w:rsidRDefault="003D4419" w:rsidP="003D4419">
            <w:pPr>
              <w:jc w:val="both"/>
            </w:pPr>
            <w:r>
              <w:t xml:space="preserve">Zákon č. 250/2016 Sb., </w:t>
            </w:r>
            <w:r w:rsidRPr="00215D72">
              <w:t>o odpovědnosti za přestupky a řízení o nic</w:t>
            </w:r>
            <w:r>
              <w:t>h</w:t>
            </w:r>
            <w:r w:rsidRPr="007A0B76">
              <w:t>, ve znění pozdějších předpisů.</w:t>
            </w:r>
          </w:p>
        </w:tc>
      </w:tr>
      <w:tr w:rsidR="00792702" w:rsidTr="00CA5C41">
        <w:tc>
          <w:tcPr>
            <w:tcW w:w="98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792702" w:rsidRDefault="00792702" w:rsidP="00CA5C41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792702" w:rsidTr="00CA5C41">
        <w:tc>
          <w:tcPr>
            <w:tcW w:w="4786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792702" w:rsidRDefault="00792702" w:rsidP="00CA5C41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792702" w:rsidRDefault="00792702" w:rsidP="00CA5C41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792702" w:rsidTr="00CA5C41">
        <w:tc>
          <w:tcPr>
            <w:tcW w:w="9854" w:type="dxa"/>
            <w:gridSpan w:val="8"/>
            <w:shd w:val="clear" w:color="auto" w:fill="F7CAAC"/>
          </w:tcPr>
          <w:p w:rsidR="00792702" w:rsidRDefault="00792702" w:rsidP="00CA5C41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792702" w:rsidTr="00CA5C41">
        <w:trPr>
          <w:trHeight w:val="1373"/>
        </w:trPr>
        <w:tc>
          <w:tcPr>
            <w:tcW w:w="9854" w:type="dxa"/>
            <w:gridSpan w:val="8"/>
          </w:tcPr>
          <w:p w:rsidR="00792702" w:rsidRDefault="00792702" w:rsidP="00CA5C41">
            <w:pPr>
              <w:jc w:val="both"/>
            </w:pPr>
          </w:p>
        </w:tc>
      </w:tr>
    </w:tbl>
    <w:p w:rsidR="00783903" w:rsidRDefault="00783903"/>
    <w:sectPr w:rsidR="0078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3B6D"/>
    <w:multiLevelType w:val="hybridMultilevel"/>
    <w:tmpl w:val="4BE8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4DDF"/>
    <w:multiLevelType w:val="hybridMultilevel"/>
    <w:tmpl w:val="3F74B238"/>
    <w:lvl w:ilvl="0" w:tplc="BA560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02"/>
    <w:rsid w:val="00026006"/>
    <w:rsid w:val="00103E79"/>
    <w:rsid w:val="0018397A"/>
    <w:rsid w:val="00183D03"/>
    <w:rsid w:val="001D47E3"/>
    <w:rsid w:val="001D5803"/>
    <w:rsid w:val="002867FC"/>
    <w:rsid w:val="002E2963"/>
    <w:rsid w:val="003D4419"/>
    <w:rsid w:val="00452F76"/>
    <w:rsid w:val="00471D86"/>
    <w:rsid w:val="0047208A"/>
    <w:rsid w:val="004D0CEB"/>
    <w:rsid w:val="00600561"/>
    <w:rsid w:val="00600B2E"/>
    <w:rsid w:val="00715B67"/>
    <w:rsid w:val="00783903"/>
    <w:rsid w:val="00792702"/>
    <w:rsid w:val="008014C9"/>
    <w:rsid w:val="00845395"/>
    <w:rsid w:val="008E0DF6"/>
    <w:rsid w:val="00925351"/>
    <w:rsid w:val="009E2F87"/>
    <w:rsid w:val="00AC66E9"/>
    <w:rsid w:val="00B66320"/>
    <w:rsid w:val="00B86861"/>
    <w:rsid w:val="00B92C18"/>
    <w:rsid w:val="00BE5065"/>
    <w:rsid w:val="00C17093"/>
    <w:rsid w:val="00CD271F"/>
    <w:rsid w:val="00D21FD8"/>
    <w:rsid w:val="00DC040F"/>
    <w:rsid w:val="00E7269D"/>
    <w:rsid w:val="00EA77DC"/>
    <w:rsid w:val="00EB27EB"/>
    <w:rsid w:val="00F44BB1"/>
    <w:rsid w:val="00F65DC6"/>
    <w:rsid w:val="00F95C44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566D-EF5A-47FF-851C-9A5781B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Vičar Radim</dc:creator>
  <cp:lastModifiedBy>Skoruša Leopold</cp:lastModifiedBy>
  <cp:revision>3</cp:revision>
  <dcterms:created xsi:type="dcterms:W3CDTF">2018-06-28T13:41:00Z</dcterms:created>
  <dcterms:modified xsi:type="dcterms:W3CDTF">2018-06-28T13:43:00Z</dcterms:modified>
</cp:coreProperties>
</file>