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91" w:rsidRDefault="005A2691" w:rsidP="005A2691">
      <w:pPr>
        <w:pStyle w:val="Normlnweb"/>
        <w:spacing w:before="0" w:beforeAutospacing="0" w:after="0" w:afterAutospacing="0"/>
        <w:rPr>
          <w:b/>
          <w:lang w:val="en-GB"/>
        </w:rPr>
      </w:pPr>
      <w:r w:rsidRPr="00F128E7">
        <w:rPr>
          <w:b/>
          <w:lang w:val="en-GB"/>
        </w:rPr>
        <w:t>Read</w:t>
      </w:r>
      <w:r w:rsidR="00F128E7">
        <w:rPr>
          <w:b/>
          <w:lang w:val="en-GB"/>
        </w:rPr>
        <w:t xml:space="preserve"> the text and answer the q</w:t>
      </w:r>
      <w:r w:rsidRPr="00F128E7">
        <w:rPr>
          <w:b/>
          <w:lang w:val="en-GB"/>
        </w:rPr>
        <w:t xml:space="preserve">uestions </w:t>
      </w:r>
      <w:r w:rsidR="00F128E7">
        <w:rPr>
          <w:b/>
          <w:lang w:val="en-GB"/>
        </w:rPr>
        <w:t>below</w:t>
      </w:r>
      <w:r w:rsidRPr="00F128E7">
        <w:rPr>
          <w:b/>
          <w:lang w:val="en-GB"/>
        </w:rPr>
        <w:t>.</w:t>
      </w:r>
      <w:r w:rsidR="00F128E7">
        <w:rPr>
          <w:b/>
          <w:lang w:val="en-GB"/>
        </w:rPr>
        <w:t xml:space="preserve"> </w:t>
      </w:r>
    </w:p>
    <w:p w:rsidR="00904F54" w:rsidRPr="00F128E7" w:rsidRDefault="00904F54" w:rsidP="005A2691">
      <w:pPr>
        <w:pStyle w:val="Normlnweb"/>
        <w:spacing w:before="0" w:beforeAutospacing="0" w:after="0" w:afterAutospacing="0"/>
        <w:rPr>
          <w:b/>
          <w:lang w:val="en-GB"/>
        </w:rPr>
      </w:pPr>
    </w:p>
    <w:p w:rsidR="005A2691" w:rsidRPr="00904F54" w:rsidRDefault="005A2691" w:rsidP="00D31542">
      <w:pPr>
        <w:pStyle w:val="Normln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904F54">
        <w:rPr>
          <w:sz w:val="22"/>
          <w:szCs w:val="22"/>
          <w:lang w:val="en-GB"/>
        </w:rPr>
        <w:t>The world</w:t>
      </w:r>
      <w:r w:rsidR="00F128E7" w:rsidRPr="00904F54">
        <w:rPr>
          <w:sz w:val="22"/>
          <w:szCs w:val="22"/>
          <w:lang w:val="en-GB"/>
        </w:rPr>
        <w:t>’</w:t>
      </w:r>
      <w:r w:rsidRPr="00904F54">
        <w:rPr>
          <w:sz w:val="22"/>
          <w:szCs w:val="22"/>
          <w:lang w:val="en-GB"/>
        </w:rPr>
        <w:t>s ﬁrst underground railway (the Tube) opened in London in January 1863. Today</w:t>
      </w:r>
      <w:r w:rsidR="00F128E7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there are 11 lines serving 272 stations, the busiest of which, King</w:t>
      </w:r>
      <w:r w:rsidR="00F128E7" w:rsidRPr="00904F54">
        <w:rPr>
          <w:sz w:val="22"/>
          <w:szCs w:val="22"/>
          <w:lang w:val="en-GB"/>
        </w:rPr>
        <w:t>’</w:t>
      </w:r>
      <w:r w:rsidRPr="00904F54">
        <w:rPr>
          <w:sz w:val="22"/>
          <w:szCs w:val="22"/>
          <w:lang w:val="en-GB"/>
        </w:rPr>
        <w:t>s Cross, sees the start and</w:t>
      </w:r>
      <w:r w:rsidR="00F128E7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ﬁnish of around 70 million journeys a year. But the system is in crisis - mainly as a result of</w:t>
      </w:r>
      <w:r w:rsidR="00F128E7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unde</w:t>
      </w:r>
      <w:r w:rsidR="00F128E7" w:rsidRPr="00904F54">
        <w:rPr>
          <w:sz w:val="22"/>
          <w:szCs w:val="22"/>
          <w:lang w:val="en-GB"/>
        </w:rPr>
        <w:t>ri</w:t>
      </w:r>
      <w:r w:rsidRPr="00904F54">
        <w:rPr>
          <w:sz w:val="22"/>
          <w:szCs w:val="22"/>
          <w:lang w:val="en-GB"/>
        </w:rPr>
        <w:t>nvestment. Overcrowding combined with poor reliability can lead to problems for</w:t>
      </w:r>
      <w:r w:rsidR="00F128E7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travellers, particularly those who use the Tube during its busiest hours.</w:t>
      </w:r>
    </w:p>
    <w:p w:rsidR="005A2691" w:rsidRPr="00904F54" w:rsidRDefault="005A2691" w:rsidP="00D31542">
      <w:pPr>
        <w:pStyle w:val="Normln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904F54">
        <w:rPr>
          <w:sz w:val="22"/>
          <w:szCs w:val="22"/>
          <w:lang w:val="en-GB"/>
        </w:rPr>
        <w:t>This report looks at service and safety on the Underground. It’s based on the ﬁndings of our</w:t>
      </w:r>
      <w:r w:rsidR="00F128E7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survey of passengers. Last June we interviewed 1,698 Tube travellers outside 46</w:t>
      </w:r>
      <w:r w:rsidR="00F128E7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Underground stations in London; 517 regular travellers were co</w:t>
      </w:r>
      <w:r w:rsidR="00F128E7" w:rsidRPr="00904F54">
        <w:rPr>
          <w:sz w:val="22"/>
          <w:szCs w:val="22"/>
          <w:lang w:val="en-GB"/>
        </w:rPr>
        <w:t>n</w:t>
      </w:r>
      <w:r w:rsidRPr="00904F54">
        <w:rPr>
          <w:sz w:val="22"/>
          <w:szCs w:val="22"/>
          <w:lang w:val="en-GB"/>
        </w:rPr>
        <w:t>tacted again and asked more</w:t>
      </w:r>
      <w:r w:rsidR="00F128E7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 xml:space="preserve">detailed </w:t>
      </w:r>
      <w:r w:rsidR="00F128E7" w:rsidRPr="00904F54">
        <w:rPr>
          <w:sz w:val="22"/>
          <w:szCs w:val="22"/>
          <w:lang w:val="en-GB"/>
        </w:rPr>
        <w:t>q</w:t>
      </w:r>
      <w:r w:rsidRPr="00904F54">
        <w:rPr>
          <w:sz w:val="22"/>
          <w:szCs w:val="22"/>
          <w:lang w:val="en-GB"/>
        </w:rPr>
        <w:t>uestions by phone.</w:t>
      </w:r>
    </w:p>
    <w:p w:rsidR="005A2691" w:rsidRPr="00904F54" w:rsidRDefault="005A2691" w:rsidP="00D31542">
      <w:pPr>
        <w:pStyle w:val="Normln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904F54">
        <w:rPr>
          <w:sz w:val="22"/>
          <w:szCs w:val="22"/>
          <w:lang w:val="en-GB"/>
        </w:rPr>
        <w:t>Since 1981 the number of passengers using the Tube has increased by almost half. The</w:t>
      </w:r>
      <w:r w:rsidR="00F128E7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increase in passengers has not been matched by an expansion of the Underground system and</w:t>
      </w:r>
      <w:r w:rsidR="00F128E7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 xml:space="preserve">there is widespread congestion, particularly during the six peak hours when over 60 </w:t>
      </w:r>
      <w:r w:rsidR="00F128E7" w:rsidRPr="00904F54">
        <w:rPr>
          <w:sz w:val="22"/>
          <w:szCs w:val="22"/>
        </w:rPr>
        <w:t>%</w:t>
      </w:r>
      <w:r w:rsidRPr="00904F54">
        <w:rPr>
          <w:sz w:val="22"/>
          <w:szCs w:val="22"/>
          <w:lang w:val="en-GB"/>
        </w:rPr>
        <w:t xml:space="preserve"> of all</w:t>
      </w:r>
      <w:r w:rsidR="00D31542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 xml:space="preserve">journeys are made. </w:t>
      </w:r>
    </w:p>
    <w:p w:rsidR="005A2691" w:rsidRPr="00904F54" w:rsidRDefault="005A2691" w:rsidP="00D31542">
      <w:pPr>
        <w:pStyle w:val="Normln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904F54">
        <w:rPr>
          <w:sz w:val="22"/>
          <w:szCs w:val="22"/>
          <w:lang w:val="en-GB"/>
        </w:rPr>
        <w:t>Forty-three per cent regular travellers mentioned graffiti, rubbish and generally dirty</w:t>
      </w:r>
      <w:r w:rsidR="00D31542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conditions as one of the aspects of the Underground’s service they disliked. The aim set by</w:t>
      </w:r>
      <w:r w:rsidR="00D31542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Government for train cleaning is that carriages should be cleaned internally every day they are</w:t>
      </w:r>
      <w:r w:rsidR="00D31542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in use. London Underground</w:t>
      </w:r>
      <w:r w:rsidR="00D31542" w:rsidRPr="00904F54">
        <w:rPr>
          <w:sz w:val="22"/>
          <w:szCs w:val="22"/>
          <w:lang w:val="en-GB"/>
        </w:rPr>
        <w:t>’</w:t>
      </w:r>
      <w:r w:rsidRPr="00904F54">
        <w:rPr>
          <w:sz w:val="22"/>
          <w:szCs w:val="22"/>
          <w:lang w:val="en-GB"/>
        </w:rPr>
        <w:t>s ﬁgures show it has come very close to achieving this. But there</w:t>
      </w:r>
      <w:r w:rsidR="00D31542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are no standards to deﬁne or measure how well trains have been cleaned.</w:t>
      </w:r>
    </w:p>
    <w:p w:rsidR="005A2691" w:rsidRPr="00904F54" w:rsidRDefault="005A2691" w:rsidP="00D31542">
      <w:pPr>
        <w:pStyle w:val="Normln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904F54">
        <w:rPr>
          <w:sz w:val="22"/>
          <w:szCs w:val="22"/>
          <w:lang w:val="en-GB"/>
        </w:rPr>
        <w:t>Well over half of the regular travellers said they were dissatisﬁed with the information</w:t>
      </w:r>
      <w:r w:rsidR="00D31542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provided when something goes wrong on the system; 72 % of those who were dissatisﬁed</w:t>
      </w:r>
      <w:r w:rsidR="00D31542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complained that the information was wrong or given too late.</w:t>
      </w:r>
    </w:p>
    <w:p w:rsidR="005A2691" w:rsidRPr="00904F54" w:rsidRDefault="005A2691" w:rsidP="00D31542">
      <w:pPr>
        <w:pStyle w:val="Normlnweb"/>
        <w:spacing w:before="0" w:beforeAutospacing="0" w:after="0" w:afterAutospacing="0"/>
        <w:jc w:val="both"/>
        <w:rPr>
          <w:sz w:val="22"/>
          <w:szCs w:val="22"/>
          <w:lang w:val="en-GB"/>
        </w:rPr>
      </w:pPr>
      <w:r w:rsidRPr="00904F54">
        <w:rPr>
          <w:sz w:val="22"/>
          <w:szCs w:val="22"/>
          <w:lang w:val="en-GB"/>
        </w:rPr>
        <w:t>Most of this report reflects the experiences of regular Tube travellers but we a</w:t>
      </w:r>
      <w:r w:rsidR="00D31542" w:rsidRPr="00904F54">
        <w:rPr>
          <w:sz w:val="22"/>
          <w:szCs w:val="22"/>
          <w:lang w:val="en-GB"/>
        </w:rPr>
        <w:t>l</w:t>
      </w:r>
      <w:r w:rsidRPr="00904F54">
        <w:rPr>
          <w:sz w:val="22"/>
          <w:szCs w:val="22"/>
          <w:lang w:val="en-GB"/>
        </w:rPr>
        <w:t>so asked</w:t>
      </w:r>
      <w:r w:rsidR="00D31542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 xml:space="preserve">those who do not travel every day for their views. The most popular type of ticket was a one-day </w:t>
      </w:r>
      <w:r w:rsidR="00D31542" w:rsidRPr="00904F54">
        <w:rPr>
          <w:sz w:val="22"/>
          <w:szCs w:val="22"/>
          <w:lang w:val="en-GB"/>
        </w:rPr>
        <w:t>p</w:t>
      </w:r>
      <w:r w:rsidRPr="00904F54">
        <w:rPr>
          <w:sz w:val="22"/>
          <w:szCs w:val="22"/>
          <w:lang w:val="en-GB"/>
        </w:rPr>
        <w:t>ass. Few appeared to have had problems finding their way around the system - 89 % said</w:t>
      </w:r>
      <w:r w:rsidR="00D31542" w:rsidRPr="00904F54">
        <w:rPr>
          <w:sz w:val="22"/>
          <w:szCs w:val="22"/>
          <w:lang w:val="en-GB"/>
        </w:rPr>
        <w:t xml:space="preserve"> </w:t>
      </w:r>
      <w:r w:rsidRPr="00904F54">
        <w:rPr>
          <w:sz w:val="22"/>
          <w:szCs w:val="22"/>
          <w:lang w:val="en-GB"/>
        </w:rPr>
        <w:t>ﬁnding their way around was easy.</w:t>
      </w:r>
    </w:p>
    <w:p w:rsidR="005A2691" w:rsidRDefault="005A2691" w:rsidP="00D31542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E01CA2" w:rsidRDefault="00D31542" w:rsidP="00904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31542">
        <w:rPr>
          <w:rFonts w:ascii="Times New Roman" w:hAnsi="Times New Roman" w:cs="Times New Roman"/>
          <w:sz w:val="24"/>
          <w:szCs w:val="24"/>
          <w:lang w:val="en-GB"/>
        </w:rPr>
        <w:t xml:space="preserve">1. Seventy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million trains stop at King’s Cross station every year.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154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D31542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D31542" w:rsidRDefault="00D31542" w:rsidP="00904F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1542">
        <w:rPr>
          <w:rFonts w:ascii="Times New Roman" w:hAnsi="Times New Roman" w:cs="Times New Roman"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D31542">
        <w:rPr>
          <w:rFonts w:ascii="Times New Roman" w:hAnsi="Times New Roman" w:cs="Times New Roman"/>
          <w:sz w:val="24"/>
          <w:szCs w:val="24"/>
          <w:lang w:val="en-GB"/>
        </w:rPr>
        <w:t xml:space="preserve">There is enough money to spend on the development and expansion </w:t>
      </w:r>
    </w:p>
    <w:p w:rsidR="00904F54" w:rsidRDefault="00D31542" w:rsidP="00904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 w:rsidRPr="00D31542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D31542">
        <w:rPr>
          <w:rFonts w:ascii="Times New Roman" w:hAnsi="Times New Roman" w:cs="Times New Roman"/>
          <w:sz w:val="24"/>
          <w:szCs w:val="24"/>
          <w:lang w:val="en-GB"/>
        </w:rPr>
        <w:t xml:space="preserve"> London Underground.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4F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4F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4F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4F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4F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4F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4F5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04F54" w:rsidRPr="00D3154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904F54" w:rsidRPr="00D31542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D31542" w:rsidRDefault="00D31542" w:rsidP="00904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31542" w:rsidRDefault="00D31542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1542">
        <w:rPr>
          <w:rFonts w:ascii="Times New Roman" w:hAnsi="Times New Roman" w:cs="Times New Roman"/>
          <w:sz w:val="24"/>
          <w:szCs w:val="24"/>
          <w:lang w:val="en-GB"/>
        </w:rPr>
        <w:t xml:space="preserve">3. What are the major problems faced by </w:t>
      </w:r>
      <w:r>
        <w:rPr>
          <w:rFonts w:ascii="Times New Roman" w:hAnsi="Times New Roman" w:cs="Times New Roman"/>
          <w:sz w:val="24"/>
          <w:szCs w:val="24"/>
          <w:lang w:val="en-GB"/>
        </w:rPr>
        <w:t>regular travellers?</w:t>
      </w:r>
    </w:p>
    <w:p w:rsidR="00D31542" w:rsidRDefault="00D31542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____________________________________________________________</w:t>
      </w:r>
    </w:p>
    <w:p w:rsidR="00D31542" w:rsidRDefault="00D31542" w:rsidP="00904F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4. London Underground officials gave passengers outside Tube stations </w:t>
      </w:r>
    </w:p>
    <w:p w:rsidR="00BD4B8F" w:rsidRDefault="00D31542" w:rsidP="00904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questionnaires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4B8F">
        <w:rPr>
          <w:rFonts w:ascii="Times New Roman" w:hAnsi="Times New Roman" w:cs="Times New Roman"/>
          <w:sz w:val="24"/>
          <w:szCs w:val="24"/>
          <w:lang w:val="en-GB"/>
        </w:rPr>
        <w:t>to fill in.</w:t>
      </w:r>
      <w:r w:rsidR="00BD4B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4B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4B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4B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4B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4B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4B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4B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4B8F" w:rsidRPr="00D3154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BD4B8F" w:rsidRPr="00D31542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904F54" w:rsidRDefault="00904F54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854C8" w:rsidRDefault="00BD4B8F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4B8F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How many hours </w:t>
      </w:r>
      <w:proofErr w:type="gramStart"/>
      <w:r w:rsidR="009854C8">
        <w:rPr>
          <w:rFonts w:ascii="Times New Roman" w:hAnsi="Times New Roman" w:cs="Times New Roman"/>
          <w:sz w:val="24"/>
          <w:szCs w:val="24"/>
          <w:lang w:val="en-GB"/>
        </w:rPr>
        <w:t>a day are</w:t>
      </w:r>
      <w:proofErr w:type="gramEnd"/>
      <w:r w:rsidR="009854C8">
        <w:rPr>
          <w:rFonts w:ascii="Times New Roman" w:hAnsi="Times New Roman" w:cs="Times New Roman"/>
          <w:sz w:val="24"/>
          <w:szCs w:val="24"/>
          <w:lang w:val="en-GB"/>
        </w:rPr>
        <w:t xml:space="preserve"> the trains overcrowded?</w:t>
      </w:r>
    </w:p>
    <w:p w:rsidR="009854C8" w:rsidRDefault="009854C8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</w:t>
      </w:r>
      <w:r w:rsidR="00D31542" w:rsidRPr="00BD4B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1542" w:rsidRPr="00BD4B8F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854C8" w:rsidRDefault="009854C8" w:rsidP="00904F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 A large quantity of passengers dislike drawings sprayed on station walls </w:t>
      </w:r>
    </w:p>
    <w:p w:rsidR="00D31542" w:rsidRDefault="009854C8" w:rsidP="00904F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underground coaches. </w:t>
      </w:r>
      <w:r w:rsidR="00D31542" w:rsidRPr="00BD4B8F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154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D31542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904F54" w:rsidRDefault="00904F54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854C8" w:rsidRDefault="009854C8" w:rsidP="00904F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854C8"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GB"/>
        </w:rPr>
        <w:t>Carriages are cleaned every day.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154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D31542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9854C8" w:rsidRDefault="009854C8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854C8">
        <w:rPr>
          <w:rFonts w:ascii="Times New Roman" w:hAnsi="Times New Roman" w:cs="Times New Roman"/>
          <w:sz w:val="24"/>
          <w:szCs w:val="24"/>
          <w:lang w:val="en-GB"/>
        </w:rPr>
        <w:t>8. What were more than 50 % of the regular travellers dissatisfied with?</w:t>
      </w:r>
    </w:p>
    <w:p w:rsidR="009854C8" w:rsidRDefault="009854C8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854C8" w:rsidRDefault="009854C8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 What were the main complaints about the public information system?</w:t>
      </w:r>
    </w:p>
    <w:p w:rsidR="00904F54" w:rsidRDefault="00904F54" w:rsidP="00904F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</w:t>
      </w:r>
    </w:p>
    <w:p w:rsidR="00904F54" w:rsidRDefault="00904F54" w:rsidP="00904F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 Notices giving directions in the London Underground are difficult to follow.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31542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D31542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  <w:bookmarkStart w:id="0" w:name="_GoBack"/>
      <w:bookmarkEnd w:id="0"/>
    </w:p>
    <w:sectPr w:rsidR="0090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1"/>
    <w:rsid w:val="00310F0F"/>
    <w:rsid w:val="005A2691"/>
    <w:rsid w:val="008B1D31"/>
    <w:rsid w:val="00904F54"/>
    <w:rsid w:val="009854C8"/>
    <w:rsid w:val="00A777CE"/>
    <w:rsid w:val="00BD4B8F"/>
    <w:rsid w:val="00D31542"/>
    <w:rsid w:val="00E01CA2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2015-06-09T06:14:00Z</dcterms:created>
  <dcterms:modified xsi:type="dcterms:W3CDTF">2016-02-02T11:00:00Z</dcterms:modified>
</cp:coreProperties>
</file>