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 w:rsidR="00247A67">
        <w:rPr>
          <w:rFonts w:ascii="Times New Roman" w:hAnsi="Times New Roman" w:cs="Times New Roman"/>
          <w:b/>
          <w:sz w:val="24"/>
          <w:szCs w:val="24"/>
        </w:rPr>
        <w:t>M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10 o’clock to </w:t>
      </w:r>
      <w:r w:rsidR="009B0D5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6 o’clock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>railways</w:t>
      </w:r>
    </w:p>
    <w:p w:rsidR="00563C45" w:rsidRPr="00563C45" w:rsidRDefault="00563C45" w:rsidP="00563C4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63C45">
        <w:rPr>
          <w:rFonts w:ascii="Times New Roman" w:hAnsi="Times New Roman" w:cs="Times New Roman"/>
          <w:sz w:val="24"/>
          <w:szCs w:val="24"/>
          <w:lang w:val="en-GB"/>
        </w:rPr>
        <w:t>Today</w:t>
      </w:r>
    </w:p>
    <w:p w:rsidR="00563C45" w:rsidRPr="00563C45" w:rsidRDefault="00563C45" w:rsidP="00563C45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563C45">
        <w:rPr>
          <w:rFonts w:ascii="Times New Roman" w:hAnsi="Times New Roman" w:cs="Times New Roman"/>
          <w:sz w:val="24"/>
          <w:szCs w:val="24"/>
          <w:lang w:val="en-GB"/>
        </w:rPr>
        <w:t>Athletics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England and </w:t>
      </w:r>
      <w:r w:rsidR="009B0D5E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563C45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Pakistan</w:t>
      </w:r>
    </w:p>
    <w:p w:rsidR="009B0D5E" w:rsidRDefault="009B0D5E" w:rsidP="00563C45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8     </w:t>
      </w:r>
      <w:r w:rsidRPr="009B0D5E">
        <w:rPr>
          <w:rFonts w:ascii="Times New Roman" w:hAnsi="Times New Roman" w:cs="Times New Roman"/>
          <w:sz w:val="24"/>
          <w:szCs w:val="24"/>
          <w:lang w:val="en-GB"/>
        </w:rPr>
        <w:t>12 o’clock</w:t>
      </w:r>
    </w:p>
    <w:p w:rsidR="009B0D5E" w:rsidRDefault="009B0D5E" w:rsidP="00563C45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     </w:t>
      </w:r>
      <w:r w:rsidRPr="009B0D5E">
        <w:rPr>
          <w:rFonts w:ascii="Times New Roman" w:hAnsi="Times New Roman" w:cs="Times New Roman"/>
          <w:sz w:val="24"/>
          <w:szCs w:val="24"/>
          <w:lang w:val="en-GB"/>
        </w:rPr>
        <w:t>concert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B0D5E" w:rsidRPr="009B0D5E" w:rsidRDefault="009B0D5E" w:rsidP="00563C45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10    </w:t>
      </w:r>
      <w:r>
        <w:rPr>
          <w:rFonts w:ascii="Times New Roman" w:hAnsi="Times New Roman" w:cs="Times New Roman"/>
          <w:sz w:val="24"/>
          <w:szCs w:val="24"/>
          <w:lang w:val="en-GB"/>
        </w:rPr>
        <w:t>499 9325</w:t>
      </w:r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563C45" w:rsidRPr="009B0D5E" w:rsidRDefault="00563C45" w:rsidP="009B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C45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563C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B0D5E">
        <w:rPr>
          <w:rFonts w:ascii="Times New Roman" w:hAnsi="Times New Roman" w:cs="Times New Roman"/>
          <w:sz w:val="24"/>
          <w:szCs w:val="24"/>
          <w:lang w:val="en-US"/>
        </w:rPr>
        <w:t>1 a, 2 a, 3 d, 4 b, 5 b</w:t>
      </w:r>
    </w:p>
    <w:p w:rsidR="00563C45" w:rsidRPr="009B0D5E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C45" w:rsidRPr="009B0D5E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p w:rsidR="00563C45" w:rsidRDefault="00563C45" w:rsidP="0056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4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: 1. </w:t>
      </w:r>
      <w:r w:rsidR="009B0D5E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3. </w:t>
      </w:r>
      <w:r w:rsidR="009B0D5E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 w:rsidR="009B0D5E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:rsidR="00563C45" w:rsidRDefault="00563C45" w:rsidP="00563C45"/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390"/>
    <w:multiLevelType w:val="hybridMultilevel"/>
    <w:tmpl w:val="54082AD6"/>
    <w:lvl w:ilvl="0" w:tplc="540A6E00">
      <w:start w:val="5"/>
      <w:numFmt w:val="decimal"/>
      <w:lvlText w:val="%1"/>
      <w:lvlJc w:val="left"/>
      <w:pPr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5DC6F1C"/>
    <w:multiLevelType w:val="hybridMultilevel"/>
    <w:tmpl w:val="B24CB48E"/>
    <w:lvl w:ilvl="0" w:tplc="726E4C70">
      <w:start w:val="1"/>
      <w:numFmt w:val="decimal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DF16578"/>
    <w:multiLevelType w:val="hybridMultilevel"/>
    <w:tmpl w:val="194CF786"/>
    <w:lvl w:ilvl="0" w:tplc="AC66361C">
      <w:start w:val="4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5"/>
    <w:rsid w:val="00247A67"/>
    <w:rsid w:val="00563C45"/>
    <w:rsid w:val="00802D0E"/>
    <w:rsid w:val="009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2016-01-20T06:24:00Z</dcterms:created>
  <dcterms:modified xsi:type="dcterms:W3CDTF">2016-01-28T09:36:00Z</dcterms:modified>
</cp:coreProperties>
</file>