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2C" w:rsidRDefault="0062532C" w:rsidP="0062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LISTENING – SLP 2 </w:t>
      </w:r>
      <w:r w:rsidR="002334B2">
        <w:rPr>
          <w:rFonts w:ascii="Times New Roman" w:hAnsi="Times New Roman" w:cs="Times New Roman"/>
          <w:b/>
          <w:sz w:val="24"/>
          <w:szCs w:val="24"/>
        </w:rPr>
        <w:t>Y</w:t>
      </w:r>
    </w:p>
    <w:p w:rsidR="0062532C" w:rsidRDefault="0062532C" w:rsidP="0062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KEY </w:t>
      </w:r>
    </w:p>
    <w:p w:rsidR="0062532C" w:rsidRDefault="0062532C" w:rsidP="0062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2532C" w:rsidRDefault="0062532C" w:rsidP="0062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Question1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l. </w:t>
      </w:r>
      <w:r w:rsidR="002334B2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, 2.</w:t>
      </w:r>
      <w:r w:rsidR="002334B2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, 3.</w:t>
      </w:r>
      <w:r w:rsidR="002334B2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, 4.</w:t>
      </w:r>
      <w:r w:rsidR="002334B2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, 5.</w:t>
      </w:r>
      <w:r w:rsidR="002334B2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6.</w:t>
      </w:r>
      <w:r w:rsidR="002334B2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7.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8. </w:t>
      </w:r>
      <w:r w:rsidR="002334B2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9. </w:t>
      </w:r>
      <w:r w:rsidR="002334B2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10.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</w:p>
    <w:p w:rsidR="0062532C" w:rsidRDefault="0062532C" w:rsidP="0062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2532C" w:rsidRDefault="0062532C" w:rsidP="0062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Question 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62532C" w:rsidRDefault="0062532C" w:rsidP="0062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1) </w:t>
      </w:r>
      <w:proofErr w:type="gramStart"/>
      <w:r w:rsidR="002334B2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="002334B2">
        <w:rPr>
          <w:rFonts w:ascii="Times New Roman" w:hAnsi="Times New Roman" w:cs="Times New Roman"/>
          <w:sz w:val="24"/>
          <w:szCs w:val="24"/>
          <w:lang w:val="en-GB"/>
        </w:rPr>
        <w:t xml:space="preserve"> large Czech minority</w:t>
      </w:r>
    </w:p>
    <w:p w:rsidR="0062532C" w:rsidRDefault="0062532C" w:rsidP="0062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2) </w:t>
      </w:r>
      <w:r w:rsidR="002334B2">
        <w:rPr>
          <w:rFonts w:ascii="Times New Roman" w:hAnsi="Times New Roman" w:cs="Times New Roman"/>
          <w:sz w:val="24"/>
          <w:szCs w:val="24"/>
          <w:lang w:val="en-GB"/>
        </w:rPr>
        <w:t>Bohemian crystal, glass dolls, porcelain, ceramics, decorated eggs</w:t>
      </w:r>
    </w:p>
    <w:p w:rsidR="0062532C" w:rsidRDefault="0062532C" w:rsidP="0062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3) </w:t>
      </w:r>
      <w:r w:rsidR="002334B2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:rsidR="0062532C" w:rsidRDefault="0062532C" w:rsidP="0062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4) </w:t>
      </w:r>
      <w:r w:rsidR="002334B2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:rsidR="0062532C" w:rsidRDefault="0062532C" w:rsidP="0062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5) </w:t>
      </w:r>
      <w:proofErr w:type="gramStart"/>
      <w:r w:rsidR="002334B2">
        <w:rPr>
          <w:rFonts w:ascii="Times New Roman" w:hAnsi="Times New Roman" w:cs="Times New Roman"/>
          <w:sz w:val="24"/>
          <w:szCs w:val="24"/>
          <w:lang w:val="en-GB"/>
        </w:rPr>
        <w:t>national</w:t>
      </w:r>
      <w:proofErr w:type="gramEnd"/>
      <w:r w:rsidR="002334B2">
        <w:rPr>
          <w:rFonts w:ascii="Times New Roman" w:hAnsi="Times New Roman" w:cs="Times New Roman"/>
          <w:sz w:val="24"/>
          <w:szCs w:val="24"/>
          <w:lang w:val="en-GB"/>
        </w:rPr>
        <w:t xml:space="preserve"> costumes</w:t>
      </w:r>
    </w:p>
    <w:p w:rsidR="0062532C" w:rsidRPr="002334B2" w:rsidRDefault="002334B2" w:rsidP="0023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6) NO</w:t>
      </w:r>
    </w:p>
    <w:p w:rsidR="002334B2" w:rsidRDefault="002334B2" w:rsidP="0023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7)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2334B2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gramEnd"/>
      <w:r w:rsidRPr="002334B2">
        <w:rPr>
          <w:rFonts w:ascii="Times New Roman" w:hAnsi="Times New Roman" w:cs="Times New Roman"/>
          <w:sz w:val="24"/>
          <w:szCs w:val="24"/>
          <w:lang w:val="en-GB"/>
        </w:rPr>
        <w:t xml:space="preserve"> the 1840s</w:t>
      </w:r>
    </w:p>
    <w:p w:rsidR="002334B2" w:rsidRDefault="002334B2" w:rsidP="0023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8)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gold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, the advertisements with rumours of gold</w:t>
      </w:r>
    </w:p>
    <w:p w:rsidR="002334B2" w:rsidRDefault="002334B2" w:rsidP="0023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9) Moravia</w:t>
      </w:r>
    </w:p>
    <w:p w:rsidR="002334B2" w:rsidRDefault="002334B2" w:rsidP="0023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10) No</w:t>
      </w:r>
    </w:p>
    <w:p w:rsidR="0062532C" w:rsidRDefault="0062532C" w:rsidP="0062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2334B2" w:rsidRDefault="0062532C" w:rsidP="0023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532C">
        <w:rPr>
          <w:rFonts w:ascii="Times New Roman" w:hAnsi="Times New Roman" w:cs="Times New Roman"/>
          <w:sz w:val="24"/>
          <w:szCs w:val="24"/>
          <w:u w:val="single"/>
          <w:lang w:val="en-US"/>
        </w:rPr>
        <w:t>Question 3</w:t>
      </w:r>
      <w:r w:rsidRPr="0062532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2532C" w:rsidRPr="002334B2" w:rsidRDefault="00AF33E7" w:rsidP="0062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bookmarkStart w:id="0" w:name="_GoBack"/>
      <w:bookmarkEnd w:id="0"/>
      <w:r w:rsidR="002334B2" w:rsidRPr="002334B2">
        <w:rPr>
          <w:rFonts w:ascii="Times New Roman" w:hAnsi="Times New Roman" w:cs="Times New Roman"/>
          <w:sz w:val="24"/>
          <w:szCs w:val="24"/>
          <w:lang w:val="en-US"/>
        </w:rPr>
        <w:t>peeding</w:t>
      </w:r>
      <w:proofErr w:type="gramEnd"/>
      <w:r w:rsidR="002334B2" w:rsidRPr="002334B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2334B2">
        <w:rPr>
          <w:rFonts w:ascii="Times New Roman" w:hAnsi="Times New Roman" w:cs="Times New Roman"/>
          <w:sz w:val="24"/>
          <w:szCs w:val="24"/>
          <w:lang w:val="en-US"/>
        </w:rPr>
        <w:t>driving without licence; phoning while driving; rode on the pavement; did not stop at red light</w:t>
      </w:r>
    </w:p>
    <w:p w:rsidR="0062532C" w:rsidRPr="002334B2" w:rsidRDefault="0062532C" w:rsidP="0062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2532C" w:rsidRDefault="0062532C" w:rsidP="0062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34B2">
        <w:rPr>
          <w:rFonts w:ascii="Times New Roman" w:hAnsi="Times New Roman" w:cs="Times New Roman"/>
          <w:sz w:val="24"/>
          <w:szCs w:val="24"/>
          <w:u w:val="single"/>
          <w:lang w:val="en-US"/>
        </w:rPr>
        <w:t>Question 4</w:t>
      </w:r>
      <w:r w:rsidRPr="002334B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334B2" w:rsidRDefault="002334B2" w:rsidP="0023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532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time zone</w:t>
      </w:r>
    </w:p>
    <w:p w:rsidR="002334B2" w:rsidRDefault="002334B2" w:rsidP="0023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34B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oxygen</w:t>
      </w:r>
      <w:proofErr w:type="gramEnd"/>
    </w:p>
    <w:p w:rsidR="002334B2" w:rsidRDefault="002334B2" w:rsidP="0023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A and E</w:t>
      </w:r>
    </w:p>
    <w:p w:rsidR="002334B2" w:rsidRDefault="002334B2" w:rsidP="0023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alcohol</w:t>
      </w:r>
      <w:proofErr w:type="gramEnd"/>
    </w:p>
    <w:p w:rsidR="002334B2" w:rsidRPr="002334B2" w:rsidRDefault="002334B2" w:rsidP="0023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smoking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34B2" w:rsidRDefault="002334B2" w:rsidP="0062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2532C" w:rsidRDefault="0062532C" w:rsidP="0062532C"/>
    <w:p w:rsidR="005D15C9" w:rsidRDefault="005D15C9"/>
    <w:sectPr w:rsidR="005D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6F1C"/>
    <w:multiLevelType w:val="hybridMultilevel"/>
    <w:tmpl w:val="B24CB48E"/>
    <w:lvl w:ilvl="0" w:tplc="726E4C70">
      <w:start w:val="1"/>
      <w:numFmt w:val="decimal"/>
      <w:lvlText w:val="%1)"/>
      <w:lvlJc w:val="left"/>
      <w:pPr>
        <w:ind w:left="1770" w:hanging="360"/>
      </w:p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>
      <w:start w:val="1"/>
      <w:numFmt w:val="lowerRoman"/>
      <w:lvlText w:val="%3."/>
      <w:lvlJc w:val="right"/>
      <w:pPr>
        <w:ind w:left="3210" w:hanging="180"/>
      </w:pPr>
    </w:lvl>
    <w:lvl w:ilvl="3" w:tplc="0405000F">
      <w:start w:val="1"/>
      <w:numFmt w:val="decimal"/>
      <w:lvlText w:val="%4."/>
      <w:lvlJc w:val="left"/>
      <w:pPr>
        <w:ind w:left="3930" w:hanging="360"/>
      </w:pPr>
    </w:lvl>
    <w:lvl w:ilvl="4" w:tplc="04050019">
      <w:start w:val="1"/>
      <w:numFmt w:val="lowerLetter"/>
      <w:lvlText w:val="%5."/>
      <w:lvlJc w:val="left"/>
      <w:pPr>
        <w:ind w:left="4650" w:hanging="360"/>
      </w:pPr>
    </w:lvl>
    <w:lvl w:ilvl="5" w:tplc="0405001B">
      <w:start w:val="1"/>
      <w:numFmt w:val="lowerRoman"/>
      <w:lvlText w:val="%6."/>
      <w:lvlJc w:val="right"/>
      <w:pPr>
        <w:ind w:left="5370" w:hanging="180"/>
      </w:pPr>
    </w:lvl>
    <w:lvl w:ilvl="6" w:tplc="0405000F">
      <w:start w:val="1"/>
      <w:numFmt w:val="decimal"/>
      <w:lvlText w:val="%7."/>
      <w:lvlJc w:val="left"/>
      <w:pPr>
        <w:ind w:left="6090" w:hanging="360"/>
      </w:pPr>
    </w:lvl>
    <w:lvl w:ilvl="7" w:tplc="04050019">
      <w:start w:val="1"/>
      <w:numFmt w:val="lowerLetter"/>
      <w:lvlText w:val="%8."/>
      <w:lvlJc w:val="left"/>
      <w:pPr>
        <w:ind w:left="6810" w:hanging="360"/>
      </w:pPr>
    </w:lvl>
    <w:lvl w:ilvl="8" w:tplc="0405001B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8525942"/>
    <w:multiLevelType w:val="hybridMultilevel"/>
    <w:tmpl w:val="89E69E20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2C"/>
    <w:rsid w:val="002334B2"/>
    <w:rsid w:val="005D15C9"/>
    <w:rsid w:val="0062532C"/>
    <w:rsid w:val="00A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2015-05-15T09:31:00Z</dcterms:created>
  <dcterms:modified xsi:type="dcterms:W3CDTF">2015-05-15T09:52:00Z</dcterms:modified>
</cp:coreProperties>
</file>