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97" w:rsidRPr="006702BB" w:rsidRDefault="00847C97" w:rsidP="00847C97">
      <w:pPr>
        <w:pStyle w:val="Nadpis1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6702BB">
        <w:rPr>
          <w:rFonts w:ascii="Verdana" w:hAnsi="Verdana"/>
          <w:b w:val="0"/>
          <w:bCs w:val="0"/>
          <w:color w:val="000000" w:themeColor="text1"/>
          <w:lang w:val="en-US"/>
        </w:rPr>
        <w:t>http://www.audioenglish.org</w:t>
      </w:r>
    </w:p>
    <w:p w:rsidR="00847C97" w:rsidRPr="006702BB" w:rsidRDefault="00847C97" w:rsidP="00847C97">
      <w:pPr>
        <w:pStyle w:val="Nadpis1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6702BB">
        <w:rPr>
          <w:rFonts w:ascii="Verdana" w:hAnsi="Verdana"/>
          <w:color w:val="000000" w:themeColor="text1"/>
          <w:lang w:val="en-US"/>
        </w:rPr>
        <w:t>Rent-A-Car</w:t>
      </w:r>
    </w:p>
    <w:p w:rsidR="00847C97" w:rsidRPr="006702BB" w:rsidRDefault="006702BB">
      <w:pPr>
        <w:rPr>
          <w:i/>
          <w:lang w:val="en-US"/>
        </w:rPr>
      </w:pPr>
      <w:r w:rsidRPr="006702BB">
        <w:rPr>
          <w:i/>
          <w:lang w:val="en-US"/>
        </w:rPr>
        <w:t xml:space="preserve">Fill in the “You” line.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60"/>
        <w:gridCol w:w="8595"/>
      </w:tblGrid>
      <w:tr w:rsidR="00847C97" w:rsidRPr="006702BB" w:rsidTr="00847C97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230" w:type="dxa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Good morning. May I help you?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Okay. Full-size, mid-size or compact, ma´am?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78 dollars a day with unlimited mileage.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Is there an additional driver?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If you want full coverage insurance, it will be 8 dollars per day. It includes collision damage waiver and personal accident insurance.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Here is our brochure, ma´am. Err... full-size... OK. Please choose a model in this section.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All right. How many days would you like to use it?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May I see your driver´s license and credit card please?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You: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...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Rent-A-Car Clerk: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t>Yes, it is.</w:t>
            </w: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br/>
              <w:t>(...)</w:t>
            </w:r>
            <w:r w:rsidRPr="006702B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en-US" w:eastAsia="cs-CZ"/>
              </w:rPr>
              <w:br/>
              <w:t>Thank you. Please fill in this form. Can you check this box, and put your initials here, and again here</w:t>
            </w:r>
          </w:p>
        </w:tc>
      </w:tr>
    </w:tbl>
    <w:p w:rsidR="00847C97" w:rsidRPr="006702BB" w:rsidRDefault="00847C97" w:rsidP="00847C97">
      <w:pPr>
        <w:pStyle w:val="Nadpis1"/>
        <w:spacing w:before="0" w:beforeAutospacing="0" w:after="0" w:afterAutospacing="0"/>
        <w:rPr>
          <w:rFonts w:ascii="Verdana" w:hAnsi="Verdana"/>
          <w:b w:val="0"/>
          <w:bCs w:val="0"/>
          <w:color w:val="000000" w:themeColor="text1"/>
          <w:lang w:val="en-US"/>
        </w:rPr>
      </w:pPr>
    </w:p>
    <w:p w:rsidR="00847C97" w:rsidRPr="006702BB" w:rsidRDefault="006702BB" w:rsidP="00847C97">
      <w:pPr>
        <w:pStyle w:val="Nadpis1"/>
        <w:spacing w:before="0" w:beforeAutospacing="0" w:after="0" w:afterAutospacing="0"/>
        <w:rPr>
          <w:rFonts w:ascii="Verdana" w:hAnsi="Verdana"/>
          <w:b w:val="0"/>
          <w:bCs w:val="0"/>
          <w:i/>
          <w:color w:val="000000" w:themeColor="text1"/>
          <w:lang w:val="en-US"/>
        </w:rPr>
      </w:pPr>
      <w:r w:rsidRPr="00777281">
        <w:rPr>
          <w:rFonts w:ascii="Verdana" w:hAnsi="Verdana"/>
          <w:b w:val="0"/>
          <w:bCs w:val="0"/>
          <w:i/>
          <w:color w:val="000000" w:themeColor="text1"/>
          <w:highlight w:val="yellow"/>
          <w:lang w:val="en-US"/>
        </w:rPr>
        <w:t>Key</w:t>
      </w:r>
    </w:p>
    <w:p w:rsidR="00635EF0" w:rsidRPr="006702BB" w:rsidRDefault="00635EF0" w:rsidP="00847C97">
      <w:pPr>
        <w:pStyle w:val="Nadpis1"/>
        <w:spacing w:before="0" w:beforeAutospacing="0" w:after="0" w:afterAutospacing="0"/>
        <w:rPr>
          <w:rFonts w:ascii="Verdana" w:hAnsi="Verdana"/>
          <w:color w:val="000000" w:themeColor="text1"/>
          <w:lang w:val="en-US"/>
        </w:rPr>
      </w:pPr>
      <w:r w:rsidRPr="006702BB">
        <w:rPr>
          <w:rFonts w:ascii="Verdana" w:hAnsi="Verdana"/>
          <w:color w:val="000000" w:themeColor="text1"/>
          <w:lang w:val="en-US"/>
        </w:rPr>
        <w:t>Rent-A-Car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635EF0" w:rsidRPr="006702BB" w:rsidRDefault="00635EF0" w:rsidP="00847C97">
      <w:pPr>
        <w:spacing w:after="0"/>
        <w:rPr>
          <w:rFonts w:ascii="Verdana" w:hAnsi="Verdana" w:cs="Arial"/>
          <w:vanish/>
          <w:color w:val="000000" w:themeColor="text1"/>
          <w:sz w:val="18"/>
          <w:szCs w:val="18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40"/>
        <w:gridCol w:w="813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Good morning. May I help you?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I´d like to rent a car, please.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Okay. Full-size, mid-size or compact, ma´am?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Full-size, please. What´s the rate?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78 dollars a day with unlimited mileage.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And I´d like to have insurance just in case.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Is there an additional driver?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No.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If you want full coverage insurance, it will be 8 dollars per day. It includes collision damage waiver and personal accident insurance.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All right. I´ll take it.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Here is our brochure, ma´am. Err... full-size... OK. Please choose a model in this section.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How about this one?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All right. How many days would you like to use it?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Just one day.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May I see your driver´s license and credit card please?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 xml:space="preserve">Is the international driving </w:t>
            </w:r>
            <w:proofErr w:type="spellStart"/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licence</w:t>
            </w:r>
            <w:proofErr w:type="spellEnd"/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 xml:space="preserve"> fine?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Rent-A-Car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847C97">
            <w:pPr>
              <w:spacing w:after="0"/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Yes, it is.</w:t>
            </w: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br/>
              <w:t>(...)</w:t>
            </w:r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br/>
              <w:t xml:space="preserve">Thank you. Please fill in this form. Can you check this box, and put your initials </w:t>
            </w:r>
            <w:proofErr w:type="gramStart"/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>here,</w:t>
            </w:r>
            <w:proofErr w:type="gramEnd"/>
            <w:r w:rsidRPr="006702BB">
              <w:rPr>
                <w:rFonts w:ascii="Verdana" w:hAnsi="Verdana" w:cs="Arial"/>
                <w:color w:val="000000" w:themeColor="text1"/>
                <w:sz w:val="18"/>
                <w:szCs w:val="18"/>
                <w:lang w:val="en-US"/>
              </w:rPr>
              <w:t xml:space="preserve"> and again here.</w:t>
            </w:r>
          </w:p>
        </w:tc>
      </w:tr>
    </w:tbl>
    <w:p w:rsidR="00635EF0" w:rsidRPr="006702BB" w:rsidRDefault="00635EF0" w:rsidP="00635EF0">
      <w:pPr>
        <w:pStyle w:val="Nadpis1"/>
        <w:spacing w:before="150" w:beforeAutospacing="0" w:after="0" w:afterAutospacing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6702BB">
        <w:rPr>
          <w:rFonts w:ascii="Verdana" w:hAnsi="Verdana"/>
          <w:color w:val="000000" w:themeColor="text1"/>
          <w:sz w:val="20"/>
          <w:szCs w:val="20"/>
          <w:lang w:val="en-US"/>
        </w:rPr>
        <w:lastRenderedPageBreak/>
        <w:t xml:space="preserve">At a doctor 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I have a terrible stomachache.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Good morning. Please have a seat here. What´s the problem?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 have a terrible stomachache.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Do you have diarrhea?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I do.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Do you have any other symptoms?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I feel sick.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You mean you feel nauseous?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That´s right. I feel like vomiting. And right now I feel dizzy, too.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When did the symptoms start?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This morning. Yesterday evening I ate something raw.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All right. Please take off your clothes to the waist and lie down there. ... Just tell me if it hurts when I do this.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It doesn´t hurt. ... Ouch. It hurts there.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Okay. Let´s hope it´s just indigestion, but we´ll need to run some diagnostic tests to be sure. We´ll run a blood test and we´ll also need a urine sample.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Can you give me something for the time being?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Doctor: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I´ll give you a prescription for indigestion tablets.</w:t>
            </w:r>
          </w:p>
        </w:tc>
      </w:tr>
    </w:tbl>
    <w:tbl>
      <w:tblPr>
        <w:tblpPr w:leftFromText="141" w:rightFromText="141" w:vertAnchor="text" w:horzAnchor="page" w:tblpX="8320" w:tblpY="624"/>
        <w:tblW w:w="19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</w:tblGrid>
      <w:tr w:rsidR="00847C97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>
      <w:pPr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Foreign exchange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I´d like to change some euro into US dollars.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Cashier: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Hi. May I help you?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Yes. What´s the buying rate for euro?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Cashier: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1.15 U.S. dollars to the euro.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Okay. I´d like to change some euro into US dollars, please.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Cashier: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Sure. How much would you like to change?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Six hundred euro.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Cashier: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Very good. May I see your passport?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Here you are.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Cashier: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How would you like your bills?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In fifties please.</w:t>
            </w:r>
          </w:p>
        </w:tc>
      </w:tr>
    </w:tbl>
    <w:p w:rsidR="00635EF0" w:rsidRPr="006702BB" w:rsidRDefault="00635EF0">
      <w:pPr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At passport control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Do you have a return ticket?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Good evening. Where have you come from?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Bucharest, Romania.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May I have your passport and form I-94, please?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Here you are.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What´s the nature of your visit? Business or pleasure?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Pleasure. I´m visiting my relatives.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How long are you going to stay in the United States?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Three weeks.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What is your occupation?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lastRenderedPageBreak/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 work as an accountant for a Romanian telecommunications company.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Do you have a return ticket?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here it is.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Immigration officer: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That´s fine. Thanks. Enjoy your trip.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Thank you.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191BF4" w:rsidP="00635EF0">
      <w:pPr>
        <w:spacing w:after="0" w:line="45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cs-CZ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en-US" w:eastAsia="cs-CZ"/>
        </w:rPr>
        <w:pict>
          <v:rect id="_x0000_i1025" style="width:0;height:1.5pt" o:hralign="center" o:hrstd="t" o:hr="t" fillcolor="#a0a0a0" stroked="f"/>
        </w:pict>
      </w:r>
    </w:p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Reservations (airline)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Do you have any flights to Sydney next Tuesday afternoon?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Northwind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Airways, good morning. May I help you?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do you have any flights to Sydney next Tuesday afternoon?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One moment, please... Yes. There´s a flight at 16:45 and one at 18:00.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That´s fine. Could you tell me how much a return flight costs? I´ll be staying three weeks.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Economy, business class or first class ticket?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Economy, please.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That would be €346.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OK. Could I make a reservation?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Certainly. Which flight would you like?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The 16:45, please. 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Could I have your name, please?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My name is Mary Jones, that´s M-A-R-Y J-O-N-E-S.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How would you like to pay, Ms. Jones?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Can I pay at the check-in desk when I pick up my ticket?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but you will have to confirm this reservation at least two hours before departure time.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 see.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Reservations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Now you have been booked, Ms. Jones. The flight leaves at 16:45, and your arrival in Sydney will be at 9:25 a.m., local time. The flight number is NWA 476.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Mary Jones: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Thank you.</w:t>
            </w:r>
          </w:p>
        </w:tc>
      </w:tr>
    </w:tbl>
    <w:p w:rsidR="00635EF0" w:rsidRPr="006702BB" w:rsidRDefault="00635EF0">
      <w:pPr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Booking a hotel room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I´d like to book a room please.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85"/>
        <w:gridCol w:w="8110"/>
      </w:tblGrid>
      <w:tr w:rsidR="00847C97" w:rsidRPr="006702BB" w:rsidTr="00635EF0">
        <w:trPr>
          <w:tblCellSpacing w:w="15" w:type="dxa"/>
        </w:trPr>
        <w:tc>
          <w:tcPr>
            <w:tcW w:w="1001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12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814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Good afternoon, San Felice Hotel. May I help you?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Yes. I´d like to book a room, please.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Certainly. When for, madam?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March the 23rd.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How long will you be staying?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Three nights.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What kind of room would you like, madam?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Er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... </w:t>
            </w:r>
            <w:proofErr w:type="gram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double</w:t>
            </w:r>
            <w:proofErr w:type="gram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with bath. I´d appreciate it if you could give me a room with a view over the lake.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Certainly, madam. I´ll just check what we have available. . . Yes, we have a room on the 4th floor with a really splendid view.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Fine. How much is the charge per night?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Would you like breakfast?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lastRenderedPageBreak/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No, thanks.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It´s eighty four euro per night excluding VAT.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That´s fine.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Who´s the booking for, please, madam?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and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, that´s R-Y-E-F-I-E-L-D.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Okay, let me make sure I got that: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and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. Double with bath for March the 23rd, 24th and 25th. Is that correct?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 it is. Thank you.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Receptionist: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Let me give you your confirmation number. It´s: 7576385. I´ll repeat that: 7576385. Thank you for choosing San Felice Hotel and have a nice day. Goodbye.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Goodbye.</w:t>
            </w:r>
          </w:p>
        </w:tc>
      </w:tr>
    </w:tbl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 xml:space="preserve">Menswear and </w:t>
      </w:r>
      <w:proofErr w:type="spellStart"/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ladieswear</w:t>
      </w:r>
      <w:proofErr w:type="spellEnd"/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 xml:space="preserve"> (color, design and material)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 xml:space="preserve">Do you have that in other </w:t>
      </w:r>
      <w:proofErr w:type="spellStart"/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colours</w:t>
      </w:r>
      <w:proofErr w:type="spellEnd"/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?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Sales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May I help you, sir?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please. I´m looking for a cotton polo shirt.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Sales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Any particular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colour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Not really.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Sales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How about this one?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I like the design, but don´t particularly care for the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colour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 xml:space="preserve">. Do you have that in other </w:t>
            </w:r>
            <w:proofErr w:type="spellStart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colours</w:t>
            </w:r>
            <w:proofErr w:type="spellEnd"/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, too?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Sales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Well, they come in white, pale yellow, aqua, red and green. Will a white one do?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Paul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Yes. I prefer white - and may I see a pale yellow one, too?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Sales clerk: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Why, of course. Let´s see... White... Pale yellow. Here you are, sir.</w:t>
            </w:r>
          </w:p>
        </w:tc>
      </w:tr>
    </w:tbl>
    <w:p w:rsidR="00635EF0" w:rsidRPr="006702BB" w:rsidRDefault="00635EF0" w:rsidP="00635EF0">
      <w:pPr>
        <w:spacing w:before="150" w:after="0" w:line="300" w:lineRule="atLeast"/>
        <w:outlineLvl w:val="0"/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kern w:val="36"/>
          <w:sz w:val="20"/>
          <w:szCs w:val="20"/>
          <w:lang w:val="en-US" w:eastAsia="cs-CZ"/>
        </w:rPr>
        <w:t>Ordering lunch and dinner</w:t>
      </w:r>
    </w:p>
    <w:p w:rsidR="00635EF0" w:rsidRPr="006702BB" w:rsidRDefault="00635EF0" w:rsidP="00635EF0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</w:pPr>
      <w:r w:rsidRPr="006702B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n-US" w:eastAsia="cs-CZ"/>
        </w:rPr>
        <w:t>What else do you recommend?</w:t>
      </w:r>
    </w:p>
    <w:tbl>
      <w:tblPr>
        <w:tblW w:w="3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635EF0" w:rsidRPr="006702BB" w:rsidTr="00635EF0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</w:tbl>
    <w:p w:rsidR="00635EF0" w:rsidRPr="006702BB" w:rsidRDefault="00635EF0" w:rsidP="00635EF0">
      <w:pPr>
        <w:spacing w:after="0" w:line="240" w:lineRule="auto"/>
        <w:rPr>
          <w:rFonts w:ascii="Verdana" w:eastAsia="Times New Roman" w:hAnsi="Verdana" w:cs="Arial"/>
          <w:vanish/>
          <w:color w:val="000000" w:themeColor="text1"/>
          <w:sz w:val="20"/>
          <w:szCs w:val="20"/>
          <w:lang w:val="en-US"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60"/>
        <w:gridCol w:w="8122"/>
      </w:tblGrid>
      <w:tr w:rsidR="00847C97" w:rsidRPr="006702BB" w:rsidTr="00635EF0">
        <w:trPr>
          <w:tblCellSpacing w:w="15" w:type="dxa"/>
        </w:trPr>
        <w:tc>
          <w:tcPr>
            <w:tcW w:w="10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5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  <w:tc>
          <w:tcPr>
            <w:tcW w:w="3900" w:type="pct"/>
            <w:vAlign w:val="center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Are you ready to order, sir?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Yes. I´ll have the beef stew for starters and my wife would like tomato soup.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One beef stew and one tomato soup. What would you like for the main course?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I´ll have the Cayenne Pepper Steak and my wife would like the Fried Trout with mashed potatoes.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I´m afraid the trout is off.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Oh dear. Err... What else do you recommend?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The sole is very good.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OK. I´ll have that. Do you have any coleslaw?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No, I´m sorry, we don´t.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Mrs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Just give me a small mixed salad then.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Same for me.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Certainly. (...) Would you like something to drink?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Yes, please. May I see the wine list?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Certainly. Here you are.</w:t>
            </w: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br/>
              <w:t>(...)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Mr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Ryefield</w:t>
            </w:r>
            <w:proofErr w:type="spellEnd"/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A bottle of Chablis ‘99, please.</w:t>
            </w:r>
          </w:p>
        </w:tc>
      </w:tr>
      <w:tr w:rsidR="00847C97" w:rsidRPr="006702BB" w:rsidTr="00635EF0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i/>
                <w:iCs/>
                <w:color w:val="000000" w:themeColor="text1"/>
                <w:sz w:val="20"/>
                <w:szCs w:val="20"/>
                <w:lang w:val="en-US" w:eastAsia="cs-CZ"/>
              </w:rPr>
              <w:t>Waiter: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—</w:t>
            </w:r>
          </w:p>
        </w:tc>
        <w:tc>
          <w:tcPr>
            <w:tcW w:w="0" w:type="auto"/>
            <w:hideMark/>
          </w:tcPr>
          <w:p w:rsidR="00635EF0" w:rsidRPr="006702BB" w:rsidRDefault="00635EF0" w:rsidP="00635EF0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</w:pPr>
            <w:r w:rsidRPr="006702B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val="en-US" w:eastAsia="cs-CZ"/>
              </w:rPr>
              <w:t>Excellent choice!</w:t>
            </w:r>
          </w:p>
        </w:tc>
      </w:tr>
    </w:tbl>
    <w:p w:rsidR="00635EF0" w:rsidRPr="006702BB" w:rsidRDefault="00635EF0" w:rsidP="00847C97">
      <w:pPr>
        <w:rPr>
          <w:rFonts w:ascii="Verdana" w:hAnsi="Verdana"/>
          <w:color w:val="000000" w:themeColor="text1"/>
          <w:sz w:val="20"/>
          <w:szCs w:val="20"/>
          <w:lang w:val="en-US"/>
        </w:rPr>
      </w:pPr>
    </w:p>
    <w:sectPr w:rsidR="00635EF0" w:rsidRPr="006702BB" w:rsidSect="0084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0"/>
    <w:rsid w:val="00191BF4"/>
    <w:rsid w:val="002C7560"/>
    <w:rsid w:val="00405A43"/>
    <w:rsid w:val="00635EF0"/>
    <w:rsid w:val="006702BB"/>
    <w:rsid w:val="00777281"/>
    <w:rsid w:val="008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5EF0"/>
    <w:pPr>
      <w:spacing w:before="100" w:beforeAutospacing="1" w:after="100" w:afterAutospacing="1" w:line="300" w:lineRule="atLeast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F0"/>
    <w:rPr>
      <w:rFonts w:ascii="Arial" w:eastAsia="Times New Roman" w:hAnsi="Arial" w:cs="Arial"/>
      <w:b/>
      <w:bCs/>
      <w:kern w:val="36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5E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31">
    <w:name w:val="spa31"/>
    <w:basedOn w:val="Standardnpsmoodstavce"/>
    <w:rsid w:val="00635EF0"/>
    <w:rPr>
      <w:sz w:val="5"/>
      <w:szCs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5EF0"/>
    <w:pPr>
      <w:spacing w:before="100" w:beforeAutospacing="1" w:after="100" w:afterAutospacing="1" w:line="300" w:lineRule="atLeast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5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F0"/>
    <w:rPr>
      <w:rFonts w:ascii="Arial" w:eastAsia="Times New Roman" w:hAnsi="Arial" w:cs="Arial"/>
      <w:b/>
      <w:bCs/>
      <w:kern w:val="36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5E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31">
    <w:name w:val="spa31"/>
    <w:basedOn w:val="Standardnpsmoodstavce"/>
    <w:rsid w:val="00635EF0"/>
    <w:rPr>
      <w:sz w:val="5"/>
      <w:szCs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441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4</cp:revision>
  <cp:lastPrinted>2017-03-16T09:03:00Z</cp:lastPrinted>
  <dcterms:created xsi:type="dcterms:W3CDTF">2017-03-16T08:43:00Z</dcterms:created>
  <dcterms:modified xsi:type="dcterms:W3CDTF">2017-04-04T08:59:00Z</dcterms:modified>
</cp:coreProperties>
</file>