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0B" w:rsidRPr="005E510B" w:rsidRDefault="005E510B" w:rsidP="005E51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bookmarkStart w:id="0" w:name="_GoBack"/>
      <w:bookmarkEnd w:id="0"/>
      <w:r w:rsidRPr="005E510B">
        <w:rPr>
          <w:rFonts w:ascii="Times New Roman" w:hAnsi="Times New Roman" w:cs="Times New Roman"/>
          <w:b/>
          <w:sz w:val="24"/>
          <w:szCs w:val="24"/>
          <w:lang w:val="en-US"/>
        </w:rPr>
        <w:t>nd of World War II</w:t>
      </w:r>
    </w:p>
    <w:p w:rsidR="005E510B" w:rsidRPr="00395CE5" w:rsidRDefault="005E510B" w:rsidP="005E510B">
      <w:pPr>
        <w:rPr>
          <w:rFonts w:ascii="Times New Roman" w:hAnsi="Times New Roman" w:cs="Times New Roman"/>
          <w:b/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2F 3T 4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6T 7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8F 9F 10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</w:p>
    <w:p w:rsidR="00802D0E" w:rsidRPr="005E510B" w:rsidRDefault="00802D0E">
      <w:pPr>
        <w:rPr>
          <w:lang w:val="de-AT"/>
        </w:rPr>
      </w:pPr>
    </w:p>
    <w:sectPr w:rsidR="00802D0E" w:rsidRPr="005E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0B"/>
    <w:rsid w:val="005E510B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2016-02-02T14:39:00Z</dcterms:created>
  <dcterms:modified xsi:type="dcterms:W3CDTF">2016-02-02T14:40:00Z</dcterms:modified>
</cp:coreProperties>
</file>