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6E7A" w14:textId="77777777" w:rsidR="00482382" w:rsidRPr="00482382" w:rsidRDefault="00482382" w:rsidP="004823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English in the News</w:t>
      </w:r>
    </w:p>
    <w:p w14:paraId="1A3701AF" w14:textId="77777777" w:rsidR="00482382" w:rsidRPr="00482382" w:rsidRDefault="00482382" w:rsidP="004823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Intermediate level</w:t>
      </w:r>
    </w:p>
    <w:p w14:paraId="4B48555D" w14:textId="77777777" w:rsidR="00482382" w:rsidRPr="00482382" w:rsidRDefault="00482382" w:rsidP="004823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Football racism: Messages of support to be saved</w:t>
      </w:r>
    </w:p>
    <w:p w14:paraId="5C7DBF92" w14:textId="48AE8F4D" w:rsidR="00482382" w:rsidRPr="00482382" w:rsidRDefault="00482382" w:rsidP="0048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noProof/>
          <w:sz w:val="24"/>
          <w:szCs w:val="24"/>
          <w:lang w:val="en-GB" w:eastAsia="cs-CZ"/>
        </w:rPr>
        <w:drawing>
          <wp:inline distT="0" distB="0" distL="0" distR="0" wp14:anchorId="3C2234B2" wp14:editId="3347333E">
            <wp:extent cx="1861200" cy="1047600"/>
            <wp:effectExtent l="0" t="0" r="571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p09pjcw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B2478" w14:textId="77777777" w:rsidR="00482382" w:rsidRPr="00482382" w:rsidRDefault="00482382" w:rsidP="004823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The story</w:t>
      </w:r>
    </w:p>
    <w:p w14:paraId="15230708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Messages of support and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solidarity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have been left on a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mural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of footballer Marcus Rashford. These messages will now be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preserved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14:paraId="7BD185E9" w14:textId="77777777" w:rsidR="00482382" w:rsidRPr="00482382" w:rsidRDefault="00482382" w:rsidP="004823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Useful vocabulary</w:t>
      </w:r>
    </w:p>
    <w:p w14:paraId="300B2AD7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solidarity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feeling of unity or agreement of an action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mural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large picture painted onto a wall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br/>
        <w:t>preserved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saved</w:t>
      </w:r>
    </w:p>
    <w:p w14:paraId="377742DD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defaced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- damaged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br/>
        <w:t>heartfelt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emotional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br/>
        <w:t>cover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up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hide or stop from being seen</w:t>
      </w:r>
    </w:p>
    <w:p w14:paraId="754CDA12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street artist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artist who paints on walls in the streets</w:t>
      </w:r>
    </w:p>
    <w:p w14:paraId="2056D0D0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portrait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picture of a person</w:t>
      </w:r>
    </w:p>
    <w:p w14:paraId="3D95812C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commissioned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chose someone to do some artwork</w:t>
      </w:r>
    </w:p>
    <w:p w14:paraId="2B894502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retained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kept; continue to have something</w:t>
      </w:r>
    </w:p>
    <w:p w14:paraId="4C293744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recorded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document or evidence of something kept</w:t>
      </w:r>
    </w:p>
    <w:p w14:paraId="643A07DD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swear words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bad or offensive language</w:t>
      </w:r>
    </w:p>
    <w:p w14:paraId="214C9329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spot kicks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informal word for a penalty kick</w:t>
      </w:r>
    </w:p>
    <w:p w14:paraId="11B658A0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forward 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– striker; footballer who plays in attack</w:t>
      </w:r>
    </w:p>
    <w:p w14:paraId="1B72A59A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tackle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deal with a problem</w:t>
      </w:r>
    </w:p>
    <w:p w14:paraId="1847D69F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lastRenderedPageBreak/>
        <w:t>force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department of the police</w:t>
      </w:r>
    </w:p>
    <w:p w14:paraId="170144CA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tribute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something said or written which shows respect</w:t>
      </w:r>
    </w:p>
    <w:p w14:paraId="26B8C79C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gathered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grouped in once place</w:t>
      </w:r>
    </w:p>
    <w:p w14:paraId="3E57FA80" w14:textId="11E3060B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 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What has happened?</w:t>
      </w:r>
    </w:p>
    <w:p w14:paraId="5031D205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Hundreds of supportive notes were placed on an image of Marcus Rashford which was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defaced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following England's Euro 2020 final defeat to Italy.</w:t>
      </w:r>
    </w:p>
    <w:p w14:paraId="2252FBA2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wall art is located in Withington, Manchester, and the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heartfelt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messages were placed to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cover up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damage.</w:t>
      </w:r>
    </w:p>
    <w:p w14:paraId="648C4C51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Akse</w:t>
      </w:r>
      <w:proofErr w:type="spellEnd"/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the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street artist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who created the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portrait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has now repaired the damage. Ed </w:t>
      </w:r>
      <w:proofErr w:type="spellStart"/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Wellard</w:t>
      </w:r>
      <w:proofErr w:type="spellEnd"/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who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commissioned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the mural, stated that a final decision had yet to be made but the notes and messages would be "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retained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recorded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if possible displayed".</w:t>
      </w:r>
    </w:p>
    <w:p w14:paraId="7558B0CA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What happened before the mural was damaged?</w:t>
      </w:r>
    </w:p>
    <w:p w14:paraId="66832EC4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artwork was defaced with several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swear words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shortly after Rashford missed a penalty in the 3-2 shootout loss to Italy on Sunday.</w:t>
      </w:r>
    </w:p>
    <w:p w14:paraId="51A5F8EF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Marcus </w:t>
      </w:r>
      <w:proofErr w:type="spellStart"/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Rashord</w:t>
      </w:r>
      <w:proofErr w:type="spellEnd"/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Jadon Sancho and </w:t>
      </w:r>
      <w:proofErr w:type="spellStart"/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Bukayo</w:t>
      </w:r>
      <w:proofErr w:type="spellEnd"/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Saka all missed their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spot kicks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in the final. The three players were also targeted with racist abuse on social media after the game.</w:t>
      </w:r>
    </w:p>
    <w:p w14:paraId="674BB998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Who is Marcus Rashford?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Marcus Rashford is a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forward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who plays for England and Manchester United.</w:t>
      </w:r>
    </w:p>
    <w:p w14:paraId="5F1BF514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Outside of football, he is known for his campaigns to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tackle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child hunger.</w:t>
      </w:r>
    </w:p>
    <w:p w14:paraId="4E95D994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What have the police done?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Greater Manchester Police have launched an investigation. The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force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received a report of racially aggravated damage at the mural at 02:50 BST on Monday.</w:t>
      </w:r>
    </w:p>
    <w:p w14:paraId="65C8F062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 social media post which was directed at the England players on Sunday is also being investigated.</w:t>
      </w:r>
    </w:p>
    <w:p w14:paraId="68BAD5D6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 37-year-old man, from Trafford, has since been arrested.</w:t>
      </w:r>
    </w:p>
    <w:p w14:paraId="62AA64B5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What has Marcus Rashford said?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Rashford said he was sorry for missing his penalty and that he "wished it had gone differently". He also paid 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tribute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to those who added the supportive messages to the mural.</w:t>
      </w:r>
    </w:p>
    <w:p w14:paraId="3DE65829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Manchester United forward also said he was "lost for words" as hundreds of people </w:t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gathered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for an anti-racism demonstration at the mural on Tuesday evening.</w:t>
      </w:r>
    </w:p>
    <w:p w14:paraId="48D0DFA8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lastRenderedPageBreak/>
        <w:t>People took the knee at the Stand Up to Racism demonstration and several speakers addressed a crowd of around 700 people.</w:t>
      </w:r>
    </w:p>
    <w:p w14:paraId="102103CE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Find out more from the </w:t>
      </w:r>
      <w:hyperlink r:id="rId5" w:history="1">
        <w:r w:rsidRPr="004823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cs-CZ"/>
          </w:rPr>
          <w:t>original B</w:t>
        </w:r>
        <w:r w:rsidRPr="004823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cs-CZ"/>
          </w:rPr>
          <w:t>B</w:t>
        </w:r>
        <w:r w:rsidRPr="004823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cs-CZ"/>
          </w:rPr>
          <w:t>C report</w:t>
        </w:r>
      </w:hyperlink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 and </w:t>
      </w:r>
      <w:hyperlink r:id="rId6" w:history="1">
        <w:r w:rsidRPr="004823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cs-CZ"/>
          </w:rPr>
          <w:t>read reaction here</w:t>
        </w:r>
      </w:hyperlink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.</w:t>
      </w:r>
    </w:p>
    <w:p w14:paraId="2EEAE3A1" w14:textId="77777777" w:rsidR="00482382" w:rsidRPr="00482382" w:rsidRDefault="00482382" w:rsidP="004823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Questions about the story...</w:t>
      </w:r>
    </w:p>
    <w:p w14:paraId="042B5875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1. When was the mural damaged?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2. Where is the mural located?</w:t>
      </w:r>
    </w:p>
    <w:p w14:paraId="0DED2021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3. Who is </w:t>
      </w:r>
      <w:proofErr w:type="spellStart"/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Akse</w:t>
      </w:r>
      <w:proofErr w:type="spellEnd"/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?</w:t>
      </w:r>
    </w:p>
    <w:p w14:paraId="5CF63820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4. Outside of football, what is Marcus Rashford known for?</w:t>
      </w:r>
    </w:p>
    <w:p w14:paraId="6CD40EEB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5. What has Marcus Rashford said about that penalty miss?</w:t>
      </w:r>
    </w:p>
    <w:p w14:paraId="1746CAE9" w14:textId="77777777" w:rsidR="00482382" w:rsidRDefault="0048238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br w:type="page"/>
      </w:r>
    </w:p>
    <w:p w14:paraId="5D9BAC28" w14:textId="1E4D51C6" w:rsidR="00482382" w:rsidRPr="00482382" w:rsidRDefault="00482382" w:rsidP="004823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48238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lastRenderedPageBreak/>
        <w:t>The answers</w:t>
      </w:r>
    </w:p>
    <w:p w14:paraId="38286ED2" w14:textId="77777777" w:rsidR="00482382" w:rsidRPr="00482382" w:rsidRDefault="00482382" w:rsidP="0048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1. When was the mural damaged?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The mural was defaced following England's Euro 2020 final defeat to Italy, shortly after Marcus Rashford missed a penalty.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2. Where is the mural located?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The wall art is located in Withington, Manchester.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3. Who is </w:t>
      </w:r>
      <w:proofErr w:type="spellStart"/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Akse</w:t>
      </w:r>
      <w:proofErr w:type="spellEnd"/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?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The street artist who painted the mural.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4. Outside of football, what is Marcus Rashford known for?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Outside of football, he is known for his campaigns to tackle child hunger.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5. What has Marcus Rashford said about that penalty miss?</w:t>
      </w:r>
      <w:r w:rsidRPr="0048238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82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Rashford said he was sorry for missing his penalty and that he "wished it had gone differently".</w:t>
      </w:r>
    </w:p>
    <w:p w14:paraId="2D5A5E49" w14:textId="77777777" w:rsidR="00144DF6" w:rsidRPr="00482382" w:rsidRDefault="00144DF6">
      <w:pPr>
        <w:rPr>
          <w:lang w:val="en-GB"/>
        </w:rPr>
      </w:pPr>
    </w:p>
    <w:sectPr w:rsidR="00144DF6" w:rsidRPr="0048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82"/>
    <w:rsid w:val="00144DF6"/>
    <w:rsid w:val="004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2529"/>
  <w15:chartTrackingRefBased/>
  <w15:docId w15:val="{5F3D0F54-D984-4FA5-8F91-3D63FBB4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823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23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23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238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8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srcss-1q0x1qg-paragraph">
    <w:name w:val="ssrcss-1q0x1qg-paragraph"/>
    <w:basedOn w:val="Normln"/>
    <w:rsid w:val="0048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2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/uk-england-manchester-57819446" TargetMode="External"/><Relationship Id="rId5" Type="http://schemas.openxmlformats.org/officeDocument/2006/relationships/hyperlink" Target="https://www.bbc.co.uk/news/uk-england-manchester-578324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Mocková</dc:creator>
  <cp:keywords/>
  <dc:description/>
  <cp:lastModifiedBy>Nataša Mocková</cp:lastModifiedBy>
  <cp:revision>1</cp:revision>
  <dcterms:created xsi:type="dcterms:W3CDTF">2022-03-01T13:09:00Z</dcterms:created>
  <dcterms:modified xsi:type="dcterms:W3CDTF">2022-03-01T13:12:00Z</dcterms:modified>
</cp:coreProperties>
</file>