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5787" w14:textId="0EACDC00" w:rsidR="00053167" w:rsidRDefault="007B5D91">
      <w:proofErr w:type="spellStart"/>
      <w:r>
        <w:t>Complex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:</w:t>
      </w:r>
    </w:p>
    <w:p w14:paraId="1880B7FB" w14:textId="3C5FBC6F" w:rsidR="007B5D91" w:rsidRDefault="007B5D91">
      <w:hyperlink r:id="rId4" w:history="1">
        <w:r w:rsidRPr="00BC21D7">
          <w:rPr>
            <w:rStyle w:val="Hypertextovodkaz"/>
          </w:rPr>
          <w:t>https://www.ecenglish.com/learnenglish/lessons/in-spite-despite-and-although</w:t>
        </w:r>
      </w:hyperlink>
    </w:p>
    <w:p w14:paraId="5BD92DBE" w14:textId="14FBF281" w:rsidR="007B5D91" w:rsidRDefault="007B5D91">
      <w:hyperlink r:id="rId5" w:history="1">
        <w:r w:rsidRPr="00BC21D7">
          <w:rPr>
            <w:rStyle w:val="Hypertextovodkaz"/>
          </w:rPr>
          <w:t>https://www.helpforenglish.cz/article/2007032301-pripustkove-vety-1</w:t>
        </w:r>
      </w:hyperlink>
    </w:p>
    <w:p w14:paraId="6D83C4D2" w14:textId="7EE8A0B2" w:rsidR="007B5D91" w:rsidRDefault="007B5D91">
      <w:hyperlink r:id="rId6" w:history="1">
        <w:r w:rsidRPr="00BC21D7">
          <w:rPr>
            <w:rStyle w:val="Hypertextovodkaz"/>
          </w:rPr>
          <w:t>https://www.helpforenglish.cz/article/2010031202-pripustkove-vety-2</w:t>
        </w:r>
      </w:hyperlink>
    </w:p>
    <w:p w14:paraId="0954FEF0" w14:textId="02E98F57" w:rsidR="007B5D91" w:rsidRDefault="007B5D91">
      <w:hyperlink r:id="rId7" w:history="1">
        <w:r w:rsidRPr="00BC21D7">
          <w:rPr>
            <w:rStyle w:val="Hypertextovodkaz"/>
          </w:rPr>
          <w:t>https://learnenglish.britishcouncil.org/grammar/intermediate-to-upper-intermediate/in-spite-of-despite-although-even-though-and-though</w:t>
        </w:r>
      </w:hyperlink>
    </w:p>
    <w:p w14:paraId="36A66306" w14:textId="77777777" w:rsidR="007B5D91" w:rsidRDefault="007B5D91"/>
    <w:sectPr w:rsidR="007B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91"/>
    <w:rsid w:val="00053167"/>
    <w:rsid w:val="007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24A1"/>
  <w15:chartTrackingRefBased/>
  <w15:docId w15:val="{5AD0E4B1-2D32-4D25-AF24-5FB5E91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D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grammar/intermediate-to-upper-intermediate/in-spite-of-despite-although-even-though-and-thou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10031202-pripustkove-vety-2" TargetMode="External"/><Relationship Id="rId5" Type="http://schemas.openxmlformats.org/officeDocument/2006/relationships/hyperlink" Target="https://www.helpforenglish.cz/article/2007032301-pripustkove-vety-1" TargetMode="External"/><Relationship Id="rId4" Type="http://schemas.openxmlformats.org/officeDocument/2006/relationships/hyperlink" Target="https://www.ecenglish.com/learnenglish/lessons/in-spite-despite-and-althoug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2022-04-10T17:27:00Z</dcterms:created>
  <dcterms:modified xsi:type="dcterms:W3CDTF">2022-04-10T17:31:00Z</dcterms:modified>
</cp:coreProperties>
</file>